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21CB7" w14:textId="0A511C4C" w:rsidR="00FF57A8" w:rsidRPr="00DF78F5" w:rsidRDefault="00E12607" w:rsidP="00CE6C5B">
      <w:pPr>
        <w:spacing w:after="0" w:line="240" w:lineRule="auto"/>
        <w:jc w:val="center"/>
        <w:rPr>
          <w:rFonts w:ascii="Arial" w:hAnsi="Arial" w:cs="Arial"/>
          <w:b/>
          <w:sz w:val="20"/>
          <w:szCs w:val="20"/>
        </w:rPr>
      </w:pPr>
      <w:r w:rsidRPr="00DF78F5">
        <w:rPr>
          <w:rFonts w:ascii="Arial" w:hAnsi="Arial" w:cs="Arial"/>
          <w:b/>
          <w:bCs/>
          <w:noProof/>
          <w:sz w:val="16"/>
          <w:szCs w:val="16"/>
        </w:rPr>
        <w:drawing>
          <wp:inline distT="0" distB="0" distL="0" distR="0" wp14:anchorId="7304FFC4" wp14:editId="097C8D9B">
            <wp:extent cx="6824345" cy="584200"/>
            <wp:effectExtent l="0" t="0" r="0" b="635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24345" cy="584200"/>
                    </a:xfrm>
                    <a:prstGeom prst="rect">
                      <a:avLst/>
                    </a:prstGeom>
                    <a:noFill/>
                    <a:ln>
                      <a:noFill/>
                    </a:ln>
                  </pic:spPr>
                </pic:pic>
              </a:graphicData>
            </a:graphic>
          </wp:inline>
        </w:drawing>
      </w:r>
    </w:p>
    <w:p w14:paraId="1D735CAA" w14:textId="25E82AC6" w:rsidR="00697701" w:rsidRPr="00DF78F5" w:rsidRDefault="00697701" w:rsidP="00AF61F2">
      <w:pPr>
        <w:spacing w:after="0" w:line="240" w:lineRule="auto"/>
        <w:jc w:val="both"/>
        <w:rPr>
          <w:rFonts w:ascii="Arial" w:hAnsi="Arial" w:cs="Arial"/>
          <w:sz w:val="20"/>
          <w:szCs w:val="20"/>
        </w:rPr>
      </w:pPr>
    </w:p>
    <w:p w14:paraId="2E1B97F4" w14:textId="4E0DFC4D" w:rsidR="00FD29E7" w:rsidRPr="00DF78F5" w:rsidRDefault="00FD29E7" w:rsidP="00AF61F2">
      <w:pPr>
        <w:spacing w:after="0" w:line="240" w:lineRule="auto"/>
        <w:jc w:val="both"/>
        <w:rPr>
          <w:rFonts w:ascii="Arial" w:hAnsi="Arial" w:cs="Arial"/>
          <w:sz w:val="20"/>
          <w:szCs w:val="20"/>
        </w:rPr>
      </w:pPr>
      <w:r w:rsidRPr="00DF78F5">
        <w:rPr>
          <w:rFonts w:ascii="Arial" w:hAnsi="Arial" w:cs="Arial"/>
          <w:sz w:val="20"/>
          <w:szCs w:val="20"/>
        </w:rPr>
        <w:t>..................</w:t>
      </w:r>
    </w:p>
    <w:p w14:paraId="0BC870B5"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1E3FCC8F"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0E499B35" w14:textId="77777777" w:rsidR="0038294B" w:rsidRPr="00DF78F5" w:rsidRDefault="0038294B" w:rsidP="0038294B">
      <w:pPr>
        <w:spacing w:after="0" w:line="240" w:lineRule="auto"/>
        <w:jc w:val="both"/>
        <w:rPr>
          <w:rFonts w:ascii="Arial" w:hAnsi="Arial" w:cs="Arial"/>
          <w:sz w:val="20"/>
          <w:szCs w:val="20"/>
        </w:rPr>
      </w:pPr>
      <w:r w:rsidRPr="00DF78F5">
        <w:rPr>
          <w:rFonts w:ascii="Arial" w:hAnsi="Arial" w:cs="Arial"/>
          <w:sz w:val="20"/>
          <w:szCs w:val="20"/>
        </w:rPr>
        <w:t>În deschiderea publicațiilor/materiale textuale consistente (broșuri, ghiduri, manuale, website/</w:t>
      </w:r>
      <w:proofErr w:type="spellStart"/>
      <w:r w:rsidRPr="00DF78F5">
        <w:rPr>
          <w:rFonts w:ascii="Arial" w:hAnsi="Arial" w:cs="Arial"/>
          <w:sz w:val="20"/>
          <w:szCs w:val="20"/>
        </w:rPr>
        <w:t>webpage</w:t>
      </w:r>
      <w:proofErr w:type="spellEnd"/>
      <w:r w:rsidRPr="00DF78F5">
        <w:rPr>
          <w:rFonts w:ascii="Arial" w:hAnsi="Arial" w:cs="Arial"/>
          <w:sz w:val="20"/>
          <w:szCs w:val="20"/>
        </w:rPr>
        <w:t>, prezentări PPT, dar și în alte materiale oficiale precum acorduri/protocoale), dar și în deschiderea evenimentelor/întâlnirilor (oral) se vor preciza informații despre: titlul proiectului, numele organizației care implementează, Programul SAVE, coordonator program Fundația World Vision România, finanțator Uniunea Europeană, perioada de implementare și valoarea grantului.</w:t>
      </w:r>
    </w:p>
    <w:p w14:paraId="073F32C7" w14:textId="77777777" w:rsidR="00D7064A" w:rsidRPr="00DF78F5" w:rsidRDefault="00D7064A" w:rsidP="00D7064A">
      <w:pPr>
        <w:spacing w:after="0" w:line="240" w:lineRule="auto"/>
        <w:jc w:val="both"/>
        <w:rPr>
          <w:rFonts w:ascii="Arial" w:hAnsi="Arial" w:cs="Arial"/>
          <w:sz w:val="20"/>
          <w:szCs w:val="20"/>
        </w:rPr>
      </w:pPr>
    </w:p>
    <w:p w14:paraId="38C2B632" w14:textId="09A7D912" w:rsidR="00D7064A" w:rsidRPr="00DF78F5" w:rsidRDefault="00D7064A" w:rsidP="00D7064A">
      <w:pPr>
        <w:spacing w:after="0" w:line="240" w:lineRule="auto"/>
        <w:jc w:val="both"/>
        <w:rPr>
          <w:rFonts w:ascii="Arial" w:hAnsi="Arial" w:cs="Arial"/>
          <w:sz w:val="20"/>
          <w:szCs w:val="20"/>
        </w:rPr>
      </w:pPr>
      <w:r w:rsidRPr="00DF78F5">
        <w:rPr>
          <w:rFonts w:ascii="Arial" w:hAnsi="Arial" w:cs="Arial"/>
          <w:sz w:val="20"/>
          <w:szCs w:val="20"/>
        </w:rPr>
        <w:t xml:space="preserve">Un paragraf ca cel de mai jos este suficient </w:t>
      </w:r>
      <w:r w:rsidRPr="00DF78F5">
        <w:rPr>
          <w:rFonts w:ascii="Arial" w:hAnsi="Arial" w:cs="Arial"/>
          <w:i/>
          <w:iCs/>
          <w:sz w:val="20"/>
          <w:szCs w:val="20"/>
        </w:rPr>
        <w:t>(textul poate fi modificat/adaptat/reorganizat în funcție de context)</w:t>
      </w:r>
      <w:r w:rsidRPr="00DF78F5">
        <w:rPr>
          <w:rFonts w:ascii="Arial" w:hAnsi="Arial" w:cs="Arial"/>
          <w:sz w:val="20"/>
          <w:szCs w:val="20"/>
        </w:rPr>
        <w:t>:</w:t>
      </w:r>
    </w:p>
    <w:p w14:paraId="6EC6570A" w14:textId="77777777" w:rsidR="00D7064A" w:rsidRPr="00DF78F5" w:rsidRDefault="00D7064A" w:rsidP="00D7064A">
      <w:pPr>
        <w:spacing w:after="0" w:line="240" w:lineRule="auto"/>
        <w:jc w:val="both"/>
        <w:rPr>
          <w:rFonts w:ascii="Arial" w:hAnsi="Arial" w:cs="Arial"/>
          <w:sz w:val="20"/>
          <w:szCs w:val="20"/>
        </w:rPr>
      </w:pPr>
    </w:p>
    <w:p w14:paraId="20D46406" w14:textId="1E8BA85A" w:rsidR="00D7064A" w:rsidRPr="00DF78F5" w:rsidRDefault="00D7064A" w:rsidP="00D7064A">
      <w:pPr>
        <w:spacing w:after="0" w:line="240" w:lineRule="auto"/>
        <w:jc w:val="both"/>
        <w:rPr>
          <w:rFonts w:ascii="Arial" w:hAnsi="Arial" w:cs="Arial"/>
          <w:sz w:val="20"/>
          <w:szCs w:val="20"/>
        </w:rPr>
      </w:pPr>
      <w:r w:rsidRPr="00DF78F5">
        <w:rPr>
          <w:rFonts w:ascii="Arial" w:hAnsi="Arial" w:cs="Arial"/>
          <w:sz w:val="20"/>
          <w:szCs w:val="20"/>
        </w:rPr>
        <w:t xml:space="preserve">„Proiectul </w:t>
      </w:r>
      <w:r w:rsidRPr="00DF78F5">
        <w:rPr>
          <w:rFonts w:ascii="Arial" w:hAnsi="Arial" w:cs="Arial"/>
          <w:i/>
          <w:iCs/>
          <w:sz w:val="20"/>
          <w:szCs w:val="20"/>
        </w:rPr>
        <w:t xml:space="preserve">(titlu) </w:t>
      </w:r>
      <w:r w:rsidRPr="00DF78F5">
        <w:rPr>
          <w:rFonts w:ascii="Arial" w:hAnsi="Arial" w:cs="Arial"/>
          <w:sz w:val="20"/>
          <w:szCs w:val="20"/>
        </w:rPr>
        <w:t xml:space="preserve">… este implementat de </w:t>
      </w:r>
      <w:r w:rsidRPr="00DF78F5">
        <w:rPr>
          <w:rFonts w:ascii="Arial" w:hAnsi="Arial" w:cs="Arial"/>
          <w:i/>
          <w:iCs/>
          <w:sz w:val="20"/>
          <w:szCs w:val="20"/>
        </w:rPr>
        <w:t>(beneficiar)</w:t>
      </w:r>
      <w:r w:rsidRPr="00DF78F5">
        <w:rPr>
          <w:rFonts w:ascii="Arial" w:hAnsi="Arial" w:cs="Arial"/>
          <w:sz w:val="20"/>
          <w:szCs w:val="20"/>
        </w:rPr>
        <w:t xml:space="preserve"> … ,în cadrul Programului SAVE („</w:t>
      </w:r>
      <w:proofErr w:type="spellStart"/>
      <w:r w:rsidRPr="00DF78F5">
        <w:rPr>
          <w:rFonts w:ascii="Arial" w:hAnsi="Arial" w:cs="Arial"/>
          <w:sz w:val="20"/>
          <w:szCs w:val="20"/>
        </w:rPr>
        <w:t>School</w:t>
      </w:r>
      <w:proofErr w:type="spellEnd"/>
      <w:r w:rsidRPr="00DF78F5">
        <w:rPr>
          <w:rFonts w:ascii="Arial" w:hAnsi="Arial" w:cs="Arial"/>
          <w:sz w:val="20"/>
          <w:szCs w:val="20"/>
        </w:rPr>
        <w:t xml:space="preserve"> Anti-</w:t>
      </w:r>
      <w:proofErr w:type="spellStart"/>
      <w:r w:rsidRPr="00DF78F5">
        <w:rPr>
          <w:rFonts w:ascii="Arial" w:hAnsi="Arial" w:cs="Arial"/>
          <w:sz w:val="20"/>
          <w:szCs w:val="20"/>
        </w:rPr>
        <w:t>Violene</w:t>
      </w:r>
      <w:proofErr w:type="spellEnd"/>
      <w:r w:rsidRPr="00DF78F5">
        <w:rPr>
          <w:rFonts w:ascii="Arial" w:hAnsi="Arial" w:cs="Arial"/>
          <w:sz w:val="20"/>
          <w:szCs w:val="20"/>
        </w:rPr>
        <w:t xml:space="preserve"> </w:t>
      </w:r>
      <w:proofErr w:type="spellStart"/>
      <w:r w:rsidRPr="00DF78F5">
        <w:rPr>
          <w:rFonts w:ascii="Arial" w:hAnsi="Arial" w:cs="Arial"/>
          <w:sz w:val="20"/>
          <w:szCs w:val="20"/>
        </w:rPr>
        <w:t>Ecosystem</w:t>
      </w:r>
      <w:proofErr w:type="spellEnd"/>
      <w:r w:rsidRPr="00DF78F5">
        <w:rPr>
          <w:rFonts w:ascii="Arial" w:hAnsi="Arial" w:cs="Arial"/>
          <w:sz w:val="20"/>
          <w:szCs w:val="20"/>
        </w:rPr>
        <w:t>”) coordonat de Fundația World Vision România și cofinanțat de Uniunea Europeană.</w:t>
      </w:r>
    </w:p>
    <w:p w14:paraId="0F0DF514" w14:textId="77777777" w:rsidR="00D7064A" w:rsidRPr="00DF78F5" w:rsidRDefault="00D7064A" w:rsidP="00D7064A">
      <w:pPr>
        <w:spacing w:after="0" w:line="240" w:lineRule="auto"/>
        <w:jc w:val="both"/>
        <w:rPr>
          <w:rFonts w:ascii="Arial" w:hAnsi="Arial" w:cs="Arial"/>
          <w:sz w:val="20"/>
          <w:szCs w:val="20"/>
        </w:rPr>
      </w:pPr>
      <w:r w:rsidRPr="00DF78F5">
        <w:rPr>
          <w:rFonts w:ascii="Arial" w:hAnsi="Arial" w:cs="Arial"/>
          <w:sz w:val="20"/>
          <w:szCs w:val="20"/>
        </w:rPr>
        <w:t xml:space="preserve">Durata proiectului: ... Valoarea grantului: ... ” </w:t>
      </w:r>
      <w:r w:rsidRPr="00DF78F5">
        <w:rPr>
          <w:rFonts w:ascii="Arial" w:hAnsi="Arial" w:cs="Arial"/>
          <w:i/>
          <w:iCs/>
          <w:sz w:val="20"/>
          <w:szCs w:val="20"/>
        </w:rPr>
        <w:t>(În cazul utilizării acestui text, se elimină ghilimelele.)</w:t>
      </w:r>
    </w:p>
    <w:p w14:paraId="031D99C3" w14:textId="77777777" w:rsidR="004F0E54" w:rsidRPr="00DF78F5" w:rsidRDefault="004F0E54" w:rsidP="004F0E54">
      <w:pPr>
        <w:spacing w:after="0" w:line="240" w:lineRule="auto"/>
        <w:jc w:val="both"/>
        <w:rPr>
          <w:rFonts w:ascii="Arial" w:hAnsi="Arial" w:cs="Arial"/>
          <w:sz w:val="20"/>
          <w:szCs w:val="20"/>
        </w:rPr>
      </w:pPr>
    </w:p>
    <w:p w14:paraId="7771F2A2"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7007F2D9"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7BFC4F30"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1B9112AC"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278607C9"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2C206C5B"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72E99BF9"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1BC4100B"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4BA8280C"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52FDDD79"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702655CD"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03A5EFE7"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0FF119D5"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3A610921"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37A7F8DA"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4AC221B2"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14939736"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5E88D40F"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423C2BD3"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275433B3"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64501E5C"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172145C8"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727ED328"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19DCBBF1"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4422DBFA" w14:textId="77777777" w:rsidR="00FD29E7" w:rsidRPr="00DF78F5" w:rsidRDefault="00FD29E7" w:rsidP="00FD29E7">
      <w:pPr>
        <w:spacing w:after="0" w:line="240" w:lineRule="auto"/>
        <w:jc w:val="both"/>
        <w:rPr>
          <w:rFonts w:ascii="Arial" w:hAnsi="Arial" w:cs="Arial"/>
          <w:sz w:val="20"/>
          <w:szCs w:val="20"/>
        </w:rPr>
      </w:pPr>
      <w:r w:rsidRPr="00DF78F5">
        <w:rPr>
          <w:rFonts w:ascii="Arial" w:hAnsi="Arial" w:cs="Arial"/>
          <w:sz w:val="20"/>
          <w:szCs w:val="20"/>
        </w:rPr>
        <w:t>..................</w:t>
      </w:r>
    </w:p>
    <w:p w14:paraId="1F026EBF" w14:textId="23988016" w:rsidR="00FD29E7" w:rsidRPr="00DF78F5" w:rsidRDefault="00FD29E7" w:rsidP="00AF61F2">
      <w:pPr>
        <w:spacing w:after="0" w:line="240" w:lineRule="auto"/>
        <w:jc w:val="both"/>
        <w:rPr>
          <w:rFonts w:ascii="Arial" w:hAnsi="Arial" w:cs="Arial"/>
          <w:sz w:val="20"/>
          <w:szCs w:val="20"/>
        </w:rPr>
      </w:pPr>
    </w:p>
    <w:p w14:paraId="2A630B4D" w14:textId="77777777" w:rsidR="00FD29E7" w:rsidRPr="00DF78F5" w:rsidRDefault="00FD29E7" w:rsidP="00AF61F2">
      <w:pPr>
        <w:spacing w:after="0" w:line="240" w:lineRule="auto"/>
        <w:jc w:val="both"/>
        <w:rPr>
          <w:rFonts w:ascii="Arial" w:hAnsi="Arial" w:cs="Arial"/>
          <w:sz w:val="20"/>
          <w:szCs w:val="20"/>
        </w:rPr>
      </w:pPr>
    </w:p>
    <w:p w14:paraId="5FF1ABF2" w14:textId="77777777" w:rsidR="00FD29E7" w:rsidRPr="00DF78F5" w:rsidRDefault="00FD29E7" w:rsidP="00AF61F2">
      <w:pPr>
        <w:spacing w:after="0" w:line="240" w:lineRule="auto"/>
        <w:jc w:val="both"/>
        <w:rPr>
          <w:rFonts w:ascii="Arial" w:hAnsi="Arial" w:cs="Arial"/>
          <w:sz w:val="20"/>
          <w:szCs w:val="20"/>
        </w:rPr>
      </w:pPr>
    </w:p>
    <w:p w14:paraId="1EE56067" w14:textId="77777777" w:rsidR="00FD29E7" w:rsidRPr="00DF78F5" w:rsidRDefault="00FD29E7" w:rsidP="00AF61F2">
      <w:pPr>
        <w:spacing w:after="0" w:line="240" w:lineRule="auto"/>
        <w:jc w:val="both"/>
        <w:rPr>
          <w:rFonts w:ascii="Arial" w:hAnsi="Arial" w:cs="Arial"/>
          <w:sz w:val="20"/>
          <w:szCs w:val="20"/>
        </w:rPr>
      </w:pPr>
    </w:p>
    <w:p w14:paraId="5EF27441" w14:textId="77777777" w:rsidR="00FD29E7" w:rsidRPr="00DF78F5" w:rsidRDefault="00FD29E7" w:rsidP="00AF61F2">
      <w:pPr>
        <w:spacing w:after="0" w:line="240" w:lineRule="auto"/>
        <w:jc w:val="both"/>
        <w:rPr>
          <w:rFonts w:ascii="Arial" w:hAnsi="Arial" w:cs="Arial"/>
          <w:sz w:val="20"/>
          <w:szCs w:val="20"/>
        </w:rPr>
      </w:pPr>
    </w:p>
    <w:p w14:paraId="663991BD" w14:textId="77777777" w:rsidR="00FD29E7" w:rsidRPr="00DF78F5" w:rsidRDefault="00FD29E7" w:rsidP="00AF61F2">
      <w:pPr>
        <w:spacing w:after="0" w:line="240" w:lineRule="auto"/>
        <w:jc w:val="both"/>
        <w:rPr>
          <w:rFonts w:ascii="Arial" w:hAnsi="Arial" w:cs="Arial"/>
          <w:sz w:val="20"/>
          <w:szCs w:val="20"/>
        </w:rPr>
      </w:pPr>
    </w:p>
    <w:p w14:paraId="49FF2F0C" w14:textId="77777777" w:rsidR="00FD29E7" w:rsidRPr="00DF78F5" w:rsidRDefault="00FD29E7" w:rsidP="00AF61F2">
      <w:pPr>
        <w:spacing w:after="0" w:line="240" w:lineRule="auto"/>
        <w:jc w:val="both"/>
        <w:rPr>
          <w:rFonts w:ascii="Arial" w:hAnsi="Arial" w:cs="Arial"/>
          <w:sz w:val="20"/>
          <w:szCs w:val="20"/>
        </w:rPr>
      </w:pPr>
    </w:p>
    <w:p w14:paraId="29F783C6" w14:textId="77777777" w:rsidR="00FD29E7" w:rsidRPr="00DF78F5" w:rsidRDefault="00FD29E7" w:rsidP="00AF61F2">
      <w:pPr>
        <w:spacing w:after="0" w:line="240" w:lineRule="auto"/>
        <w:jc w:val="both"/>
        <w:rPr>
          <w:rFonts w:ascii="Arial" w:hAnsi="Arial" w:cs="Arial"/>
          <w:sz w:val="20"/>
          <w:szCs w:val="20"/>
        </w:rPr>
      </w:pPr>
    </w:p>
    <w:p w14:paraId="31F22B12" w14:textId="77777777" w:rsidR="00FD29E7" w:rsidRPr="00DF78F5" w:rsidRDefault="00FD29E7" w:rsidP="00AF61F2">
      <w:pPr>
        <w:spacing w:after="0" w:line="240" w:lineRule="auto"/>
        <w:jc w:val="both"/>
        <w:rPr>
          <w:rFonts w:ascii="Arial" w:hAnsi="Arial" w:cs="Arial"/>
          <w:sz w:val="20"/>
          <w:szCs w:val="20"/>
        </w:rPr>
      </w:pPr>
    </w:p>
    <w:p w14:paraId="54D934FF" w14:textId="77777777" w:rsidR="00FD29E7" w:rsidRPr="00DF78F5" w:rsidRDefault="00FD29E7" w:rsidP="00AF61F2">
      <w:pPr>
        <w:spacing w:after="0" w:line="240" w:lineRule="auto"/>
        <w:jc w:val="both"/>
        <w:rPr>
          <w:rFonts w:ascii="Arial" w:hAnsi="Arial" w:cs="Arial"/>
          <w:sz w:val="20"/>
          <w:szCs w:val="20"/>
        </w:rPr>
      </w:pPr>
    </w:p>
    <w:p w14:paraId="566FC433" w14:textId="448D88DF" w:rsidR="00FD29E7" w:rsidRPr="00DF78F5" w:rsidRDefault="001D7884" w:rsidP="00AF61F2">
      <w:pPr>
        <w:spacing w:after="0" w:line="240" w:lineRule="auto"/>
        <w:jc w:val="both"/>
        <w:rPr>
          <w:rFonts w:ascii="Arial" w:hAnsi="Arial" w:cs="Arial"/>
          <w:i/>
          <w:iCs/>
          <w:sz w:val="20"/>
          <w:szCs w:val="20"/>
        </w:rPr>
      </w:pPr>
      <w:r w:rsidRPr="00DF78F5">
        <w:rPr>
          <w:rFonts w:ascii="Arial" w:hAnsi="Arial" w:cs="Arial"/>
          <w:i/>
          <w:iCs/>
          <w:sz w:val="20"/>
          <w:szCs w:val="20"/>
        </w:rPr>
        <w:t xml:space="preserve">(Dacă este o singură pagină, </w:t>
      </w:r>
      <w:proofErr w:type="spellStart"/>
      <w:r w:rsidRPr="00DF78F5">
        <w:rPr>
          <w:rFonts w:ascii="Arial" w:hAnsi="Arial" w:cs="Arial"/>
          <w:i/>
          <w:iCs/>
          <w:sz w:val="20"/>
          <w:szCs w:val="20"/>
        </w:rPr>
        <w:t>disclaimer-ul</w:t>
      </w:r>
      <w:proofErr w:type="spellEnd"/>
      <w:r w:rsidRPr="00DF78F5">
        <w:rPr>
          <w:rFonts w:ascii="Arial" w:hAnsi="Arial" w:cs="Arial"/>
          <w:i/>
          <w:iCs/>
          <w:sz w:val="20"/>
          <w:szCs w:val="20"/>
        </w:rPr>
        <w:t xml:space="preserve"> va fi plasat la finalul acesteia</w:t>
      </w:r>
      <w:r w:rsidR="000227B4" w:rsidRPr="00DF78F5">
        <w:rPr>
          <w:rFonts w:ascii="Arial" w:hAnsi="Arial" w:cs="Arial"/>
          <w:i/>
          <w:iCs/>
          <w:sz w:val="20"/>
          <w:szCs w:val="20"/>
        </w:rPr>
        <w:t>, fără ghilimele</w:t>
      </w:r>
      <w:r w:rsidR="00CD15C8" w:rsidRPr="00DF78F5">
        <w:rPr>
          <w:rFonts w:ascii="Arial" w:hAnsi="Arial" w:cs="Arial"/>
          <w:i/>
          <w:iCs/>
          <w:sz w:val="20"/>
          <w:szCs w:val="20"/>
        </w:rPr>
        <w:t>.</w:t>
      </w:r>
      <w:r w:rsidRPr="00DF78F5">
        <w:rPr>
          <w:rFonts w:ascii="Arial" w:hAnsi="Arial" w:cs="Arial"/>
          <w:i/>
          <w:iCs/>
          <w:sz w:val="20"/>
          <w:szCs w:val="20"/>
        </w:rPr>
        <w:t>)</w:t>
      </w:r>
    </w:p>
    <w:p w14:paraId="4061AF7B" w14:textId="77777777" w:rsidR="008074F6" w:rsidRPr="00DF78F5" w:rsidRDefault="008074F6" w:rsidP="00AF61F2">
      <w:pPr>
        <w:spacing w:after="0" w:line="240" w:lineRule="auto"/>
        <w:jc w:val="both"/>
        <w:rPr>
          <w:rFonts w:ascii="Arial" w:hAnsi="Arial" w:cs="Arial"/>
          <w:sz w:val="20"/>
          <w:szCs w:val="20"/>
        </w:rPr>
      </w:pPr>
    </w:p>
    <w:p w14:paraId="54C3247B" w14:textId="77777777" w:rsidR="008074F6" w:rsidRPr="00DF78F5" w:rsidRDefault="008074F6" w:rsidP="00AF61F2">
      <w:pPr>
        <w:spacing w:after="0" w:line="240" w:lineRule="auto"/>
        <w:jc w:val="both"/>
        <w:rPr>
          <w:rFonts w:ascii="Arial" w:hAnsi="Arial" w:cs="Arial"/>
          <w:sz w:val="20"/>
          <w:szCs w:val="20"/>
        </w:rPr>
      </w:pPr>
    </w:p>
    <w:p w14:paraId="7C8C6783" w14:textId="77777777" w:rsidR="00C52D85" w:rsidRPr="00DF78F5" w:rsidRDefault="00C52D85" w:rsidP="00C52D85">
      <w:pPr>
        <w:spacing w:after="0" w:line="240" w:lineRule="auto"/>
        <w:jc w:val="center"/>
        <w:rPr>
          <w:rFonts w:ascii="Arial" w:hAnsi="Arial" w:cs="Arial"/>
          <w:sz w:val="20"/>
          <w:szCs w:val="20"/>
        </w:rPr>
      </w:pPr>
      <w:r w:rsidRPr="00DF78F5">
        <w:rPr>
          <w:rFonts w:ascii="Arial" w:hAnsi="Arial" w:cs="Arial"/>
          <w:sz w:val="20"/>
          <w:szCs w:val="20"/>
        </w:rPr>
        <w:t>Finanțat de Uniunea Europeană. Punctele de vedere și opiniile exprimate aparțin, însă, exclusiv autorului (autorilor) și nu reflectă neapărat punctele de vedere și opiniile Uniunii Europene sau ale Fundației World Vision România.</w:t>
      </w:r>
    </w:p>
    <w:p w14:paraId="7AC13B9A" w14:textId="152D0E5B" w:rsidR="00C52D85" w:rsidRPr="00DF78F5" w:rsidRDefault="00C52D85" w:rsidP="00C52D85">
      <w:pPr>
        <w:spacing w:after="0" w:line="240" w:lineRule="auto"/>
        <w:jc w:val="center"/>
        <w:rPr>
          <w:rFonts w:ascii="Arial" w:hAnsi="Arial" w:cs="Arial"/>
          <w:sz w:val="20"/>
          <w:szCs w:val="20"/>
        </w:rPr>
      </w:pPr>
      <w:r w:rsidRPr="00DF78F5">
        <w:rPr>
          <w:rFonts w:ascii="Arial" w:hAnsi="Arial" w:cs="Arial"/>
          <w:sz w:val="20"/>
          <w:szCs w:val="20"/>
        </w:rPr>
        <w:t>Nici Uniunea Europeană și nici Fundația World Vision România nu pot fi considerate răspunzătoare pentru acestea.</w:t>
      </w:r>
    </w:p>
    <w:p w14:paraId="03FF90BD" w14:textId="77777777" w:rsidR="00FD29E7" w:rsidRPr="00DF78F5" w:rsidRDefault="00FD29E7" w:rsidP="00AF61F2">
      <w:pPr>
        <w:spacing w:after="0" w:line="240" w:lineRule="auto"/>
        <w:jc w:val="both"/>
        <w:rPr>
          <w:rFonts w:ascii="Arial" w:hAnsi="Arial" w:cs="Arial"/>
          <w:sz w:val="20"/>
          <w:szCs w:val="20"/>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88"/>
        <w:gridCol w:w="3588"/>
        <w:gridCol w:w="3589"/>
      </w:tblGrid>
      <w:tr w:rsidR="00610BC2" w:rsidRPr="00DF78F5" w14:paraId="4921F9B6" w14:textId="77777777" w:rsidTr="00125448">
        <w:tc>
          <w:tcPr>
            <w:tcW w:w="3588" w:type="dxa"/>
          </w:tcPr>
          <w:p w14:paraId="1381800A" w14:textId="77777777" w:rsidR="00610BC2" w:rsidRPr="00DF78F5" w:rsidRDefault="00610BC2" w:rsidP="00125448">
            <w:pPr>
              <w:rPr>
                <w:b/>
                <w:bCs/>
                <w:sz w:val="16"/>
                <w:szCs w:val="16"/>
              </w:rPr>
            </w:pPr>
            <w:r w:rsidRPr="00DF78F5">
              <w:rPr>
                <w:b/>
                <w:bCs/>
                <w:sz w:val="16"/>
                <w:szCs w:val="16"/>
              </w:rPr>
              <w:t>proiect derulat de</w:t>
            </w:r>
          </w:p>
          <w:p w14:paraId="6A19BB33" w14:textId="77777777" w:rsidR="00610BC2" w:rsidRPr="00DF78F5" w:rsidRDefault="00610BC2" w:rsidP="00125448">
            <w:pPr>
              <w:rPr>
                <w:b/>
                <w:bCs/>
                <w:sz w:val="16"/>
                <w:szCs w:val="16"/>
              </w:rPr>
            </w:pPr>
            <w:r w:rsidRPr="00DF78F5">
              <w:rPr>
                <w:b/>
                <w:bCs/>
                <w:noProof/>
                <w:sz w:val="16"/>
                <w:szCs w:val="16"/>
              </w:rPr>
              <mc:AlternateContent>
                <mc:Choice Requires="wps">
                  <w:drawing>
                    <wp:inline distT="0" distB="0" distL="0" distR="0" wp14:anchorId="3775A6F1" wp14:editId="37922DA3">
                      <wp:extent cx="900000" cy="360000"/>
                      <wp:effectExtent l="0" t="0" r="14605" b="21590"/>
                      <wp:docPr id="2" name="Dreptunghi 2"/>
                      <wp:cNvGraphicFramePr/>
                      <a:graphic xmlns:a="http://schemas.openxmlformats.org/drawingml/2006/main">
                        <a:graphicData uri="http://schemas.microsoft.com/office/word/2010/wordprocessingShape">
                          <wps:wsp>
                            <wps:cNvSpPr/>
                            <wps:spPr>
                              <a:xfrm>
                                <a:off x="0" y="0"/>
                                <a:ext cx="900000" cy="360000"/>
                              </a:xfrm>
                              <a:prstGeom prst="rect">
                                <a:avLst/>
                              </a:pr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7B7194" w14:textId="77777777" w:rsidR="00610BC2" w:rsidRPr="00231C9F" w:rsidRDefault="00610BC2" w:rsidP="00610BC2">
                                  <w:pPr>
                                    <w:shd w:val="clear" w:color="auto" w:fill="FFFFFF" w:themeFill="background1"/>
                                    <w:jc w:val="center"/>
                                    <w:rPr>
                                      <w:b/>
                                      <w:bCs/>
                                      <w:color w:val="000000"/>
                                      <w14:textOutline w14:w="9525" w14:cap="rnd" w14:cmpd="sng" w14:algn="ctr">
                                        <w14:solidFill>
                                          <w14:srgbClr w14:val="000000"/>
                                        </w14:solidFill>
                                        <w14:prstDash w14:val="solid"/>
                                        <w14:bevel/>
                                      </w14:textOutline>
                                      <w14:textFill>
                                        <w14:solidFill>
                                          <w14:srgbClr w14:val="000000">
                                            <w14:alpha w14:val="100000"/>
                                          </w14:srgbClr>
                                        </w14:solidFill>
                                      </w14:textFill>
                                    </w:rPr>
                                  </w:pPr>
                                  <w:r>
                                    <w:rPr>
                                      <w:b/>
                                      <w:bCs/>
                                      <w:color w:val="000000"/>
                                      <w14:textOutline w14:w="9525" w14:cap="rnd" w14:cmpd="sng" w14:algn="ctr">
                                        <w14:solidFill>
                                          <w14:srgbClr w14:val="000000"/>
                                        </w14:solidFill>
                                        <w14:prstDash w14:val="solid"/>
                                        <w14:bevel/>
                                      </w14:textOutline>
                                      <w14:textFill>
                                        <w14:solidFill>
                                          <w14:srgbClr w14:val="000000">
                                            <w14:alpha w14:val="100000"/>
                                          </w14:srgbClr>
                                        </w14:solidFill>
                                      </w14:textFill>
                                    </w:rPr>
                                    <w:t>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775A6F1" id="Dreptunghi 2" o:spid="_x0000_s1026" style="width:70.8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" filled="f" strokecolor="black [3213]" strokeweight="2pt">
                      <v:textbox>
                        <w:txbxContent>
                          <w:p w14:paraId="257B7194" w14:textId="77777777" w:rsidR="00610BC2" w:rsidRPr="00231C9F" w:rsidRDefault="00610BC2" w:rsidP="00610BC2">
                            <w:pPr>
                              <w:shd w:val="clear" w:color="auto" w:fill="FFFFFF" w:themeFill="background1"/>
                              <w:jc w:val="center"/>
                              <w:rPr>
                                <w:b/>
                                <w:bCs/>
                                <w:color w:val="000000"/>
                                <w14:textOutline w14:w="9525" w14:cap="rnd" w14:cmpd="sng" w14:algn="ctr">
                                  <w14:solidFill>
                                    <w14:srgbClr w14:val="000000"/>
                                  </w14:solidFill>
                                  <w14:prstDash w14:val="solid"/>
                                  <w14:bevel/>
                                </w14:textOutline>
                                <w14:textFill>
                                  <w14:solidFill>
                                    <w14:srgbClr w14:val="000000">
                                      <w14:alpha w14:val="100000"/>
                                    </w14:srgbClr>
                                  </w14:solidFill>
                                </w14:textFill>
                              </w:rPr>
                            </w:pPr>
                            <w:r>
                              <w:rPr>
                                <w:b/>
                                <w:bCs/>
                                <w:color w:val="000000"/>
                                <w14:textOutline w14:w="9525" w14:cap="rnd" w14:cmpd="sng" w14:algn="ctr">
                                  <w14:solidFill>
                                    <w14:srgbClr w14:val="000000"/>
                                  </w14:solidFill>
                                  <w14:prstDash w14:val="solid"/>
                                  <w14:bevel/>
                                </w14:textOutline>
                                <w14:textFill>
                                  <w14:solidFill>
                                    <w14:srgbClr w14:val="000000">
                                      <w14:alpha w14:val="100000"/>
                                    </w14:srgbClr>
                                  </w14:solidFill>
                                </w14:textFill>
                              </w:rPr>
                              <w:t>logo</w:t>
                            </w:r>
                          </w:p>
                        </w:txbxContent>
                      </v:textbox>
                      <w10:anchorlock/>
                    </v:rect>
                  </w:pict>
                </mc:Fallback>
              </mc:AlternateContent>
            </w:r>
          </w:p>
        </w:tc>
        <w:tc>
          <w:tcPr>
            <w:tcW w:w="3588" w:type="dxa"/>
          </w:tcPr>
          <w:p w14:paraId="782F7CE0" w14:textId="77777777" w:rsidR="00610BC2" w:rsidRPr="00DF78F5" w:rsidRDefault="00610BC2" w:rsidP="00125448">
            <w:pPr>
              <w:rPr>
                <w:b/>
                <w:bCs/>
                <w:sz w:val="16"/>
                <w:szCs w:val="16"/>
              </w:rPr>
            </w:pPr>
            <w:r w:rsidRPr="00DF78F5">
              <w:rPr>
                <w:b/>
                <w:bCs/>
                <w:sz w:val="16"/>
                <w:szCs w:val="16"/>
              </w:rPr>
              <w:t>cu sprijinul</w:t>
            </w:r>
          </w:p>
          <w:p w14:paraId="50D6860D" w14:textId="77777777" w:rsidR="00610BC2" w:rsidRPr="00DF78F5" w:rsidRDefault="00610BC2" w:rsidP="00125448">
            <w:pPr>
              <w:rPr>
                <w:b/>
                <w:bCs/>
                <w:sz w:val="16"/>
                <w:szCs w:val="16"/>
              </w:rPr>
            </w:pPr>
            <w:r w:rsidRPr="00DF78F5">
              <w:rPr>
                <w:b/>
                <w:bCs/>
                <w:noProof/>
                <w:sz w:val="16"/>
                <w:szCs w:val="16"/>
              </w:rPr>
              <mc:AlternateContent>
                <mc:Choice Requires="wps">
                  <w:drawing>
                    <wp:inline distT="0" distB="0" distL="0" distR="0" wp14:anchorId="7DEDA7FE" wp14:editId="2152BD0D">
                      <wp:extent cx="900000" cy="360000"/>
                      <wp:effectExtent l="0" t="0" r="14605" b="21590"/>
                      <wp:docPr id="3" name="Dreptunghi 3"/>
                      <wp:cNvGraphicFramePr/>
                      <a:graphic xmlns:a="http://schemas.openxmlformats.org/drawingml/2006/main">
                        <a:graphicData uri="http://schemas.microsoft.com/office/word/2010/wordprocessingShape">
                          <wps:wsp>
                            <wps:cNvSpPr/>
                            <wps:spPr>
                              <a:xfrm>
                                <a:off x="0" y="0"/>
                                <a:ext cx="900000" cy="360000"/>
                              </a:xfrm>
                              <a:prstGeom prst="rect">
                                <a:avLst/>
                              </a:pr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EA6AE2" w14:textId="77777777" w:rsidR="00610BC2" w:rsidRPr="00231C9F" w:rsidRDefault="00610BC2" w:rsidP="00610BC2">
                                  <w:pPr>
                                    <w:shd w:val="clear" w:color="auto" w:fill="FFFFFF" w:themeFill="background1"/>
                                    <w:jc w:val="center"/>
                                    <w:rPr>
                                      <w:b/>
                                      <w:bCs/>
                                      <w:color w:val="000000"/>
                                      <w14:textOutline w14:w="9525" w14:cap="rnd" w14:cmpd="sng" w14:algn="ctr">
                                        <w14:solidFill>
                                          <w14:srgbClr w14:val="000000"/>
                                        </w14:solidFill>
                                        <w14:prstDash w14:val="solid"/>
                                        <w14:bevel/>
                                      </w14:textOutline>
                                      <w14:textFill>
                                        <w14:solidFill>
                                          <w14:srgbClr w14:val="000000">
                                            <w14:alpha w14:val="100000"/>
                                          </w14:srgbClr>
                                        </w14:solidFill>
                                      </w14:textFill>
                                    </w:rPr>
                                  </w:pPr>
                                  <w:r>
                                    <w:rPr>
                                      <w:b/>
                                      <w:bCs/>
                                      <w:color w:val="000000"/>
                                      <w14:textOutline w14:w="9525" w14:cap="rnd" w14:cmpd="sng" w14:algn="ctr">
                                        <w14:solidFill>
                                          <w14:srgbClr w14:val="000000"/>
                                        </w14:solidFill>
                                        <w14:prstDash w14:val="solid"/>
                                        <w14:bevel/>
                                      </w14:textOutline>
                                      <w14:textFill>
                                        <w14:solidFill>
                                          <w14:srgbClr w14:val="000000">
                                            <w14:alpha w14:val="100000"/>
                                          </w14:srgbClr>
                                        </w14:solidFill>
                                      </w14:textFill>
                                    </w:rPr>
                                    <w:t>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DEDA7FE" id="Dreptunghi 3" o:spid="_x0000_s1027" style="width:70.8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" filled="f" strokecolor="black [3213]" strokeweight="2pt">
                      <v:textbox>
                        <w:txbxContent>
                          <w:p w14:paraId="06EA6AE2" w14:textId="77777777" w:rsidR="00610BC2" w:rsidRPr="00231C9F" w:rsidRDefault="00610BC2" w:rsidP="00610BC2">
                            <w:pPr>
                              <w:shd w:val="clear" w:color="auto" w:fill="FFFFFF" w:themeFill="background1"/>
                              <w:jc w:val="center"/>
                              <w:rPr>
                                <w:b/>
                                <w:bCs/>
                                <w:color w:val="000000"/>
                                <w14:textOutline w14:w="9525" w14:cap="rnd" w14:cmpd="sng" w14:algn="ctr">
                                  <w14:solidFill>
                                    <w14:srgbClr w14:val="000000"/>
                                  </w14:solidFill>
                                  <w14:prstDash w14:val="solid"/>
                                  <w14:bevel/>
                                </w14:textOutline>
                                <w14:textFill>
                                  <w14:solidFill>
                                    <w14:srgbClr w14:val="000000">
                                      <w14:alpha w14:val="100000"/>
                                    </w14:srgbClr>
                                  </w14:solidFill>
                                </w14:textFill>
                              </w:rPr>
                            </w:pPr>
                            <w:r>
                              <w:rPr>
                                <w:b/>
                                <w:bCs/>
                                <w:color w:val="000000"/>
                                <w14:textOutline w14:w="9525" w14:cap="rnd" w14:cmpd="sng" w14:algn="ctr">
                                  <w14:solidFill>
                                    <w14:srgbClr w14:val="000000"/>
                                  </w14:solidFill>
                                  <w14:prstDash w14:val="solid"/>
                                  <w14:bevel/>
                                </w14:textOutline>
                                <w14:textFill>
                                  <w14:solidFill>
                                    <w14:srgbClr w14:val="000000">
                                      <w14:alpha w14:val="100000"/>
                                    </w14:srgbClr>
                                  </w14:solidFill>
                                </w14:textFill>
                              </w:rPr>
                              <w:t>logo</w:t>
                            </w:r>
                          </w:p>
                        </w:txbxContent>
                      </v:textbox>
                      <w10:anchorlock/>
                    </v:rect>
                  </w:pict>
                </mc:Fallback>
              </mc:AlternateContent>
            </w:r>
          </w:p>
        </w:tc>
        <w:tc>
          <w:tcPr>
            <w:tcW w:w="3589" w:type="dxa"/>
          </w:tcPr>
          <w:p w14:paraId="50E1711F" w14:textId="77777777" w:rsidR="00610BC2" w:rsidRPr="00DF78F5" w:rsidRDefault="00610BC2" w:rsidP="00125448">
            <w:pPr>
              <w:rPr>
                <w:b/>
                <w:bCs/>
                <w:sz w:val="16"/>
                <w:szCs w:val="16"/>
              </w:rPr>
            </w:pPr>
            <w:r w:rsidRPr="00DF78F5">
              <w:rPr>
                <w:b/>
                <w:bCs/>
                <w:sz w:val="16"/>
                <w:szCs w:val="16"/>
              </w:rPr>
              <w:t>cu sprijinul</w:t>
            </w:r>
          </w:p>
          <w:p w14:paraId="73BD8847" w14:textId="77777777" w:rsidR="00610BC2" w:rsidRPr="00DF78F5" w:rsidRDefault="00610BC2" w:rsidP="00125448">
            <w:pPr>
              <w:rPr>
                <w:b/>
                <w:bCs/>
                <w:sz w:val="16"/>
                <w:szCs w:val="16"/>
              </w:rPr>
            </w:pPr>
            <w:r w:rsidRPr="00DF78F5">
              <w:rPr>
                <w:b/>
                <w:bCs/>
                <w:noProof/>
                <w:sz w:val="16"/>
                <w:szCs w:val="16"/>
              </w:rPr>
              <mc:AlternateContent>
                <mc:Choice Requires="wps">
                  <w:drawing>
                    <wp:inline distT="0" distB="0" distL="0" distR="0" wp14:anchorId="7E2B6646" wp14:editId="61FF815D">
                      <wp:extent cx="900000" cy="360000"/>
                      <wp:effectExtent l="0" t="0" r="14605" b="21590"/>
                      <wp:docPr id="4" name="Dreptunghi 4"/>
                      <wp:cNvGraphicFramePr/>
                      <a:graphic xmlns:a="http://schemas.openxmlformats.org/drawingml/2006/main">
                        <a:graphicData uri="http://schemas.microsoft.com/office/word/2010/wordprocessingShape">
                          <wps:wsp>
                            <wps:cNvSpPr/>
                            <wps:spPr>
                              <a:xfrm>
                                <a:off x="0" y="0"/>
                                <a:ext cx="900000" cy="360000"/>
                              </a:xfrm>
                              <a:prstGeom prst="rect">
                                <a:avLst/>
                              </a:pr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CB9073" w14:textId="77777777" w:rsidR="00610BC2" w:rsidRPr="00231C9F" w:rsidRDefault="00610BC2" w:rsidP="00610BC2">
                                  <w:pPr>
                                    <w:shd w:val="clear" w:color="auto" w:fill="FFFFFF" w:themeFill="background1"/>
                                    <w:jc w:val="center"/>
                                    <w:rPr>
                                      <w:b/>
                                      <w:bCs/>
                                      <w:color w:val="000000"/>
                                      <w14:textOutline w14:w="9525" w14:cap="rnd" w14:cmpd="sng" w14:algn="ctr">
                                        <w14:solidFill>
                                          <w14:srgbClr w14:val="000000"/>
                                        </w14:solidFill>
                                        <w14:prstDash w14:val="solid"/>
                                        <w14:bevel/>
                                      </w14:textOutline>
                                      <w14:textFill>
                                        <w14:solidFill>
                                          <w14:srgbClr w14:val="000000">
                                            <w14:alpha w14:val="100000"/>
                                          </w14:srgbClr>
                                        </w14:solidFill>
                                      </w14:textFill>
                                    </w:rPr>
                                  </w:pPr>
                                  <w:r>
                                    <w:rPr>
                                      <w:b/>
                                      <w:bCs/>
                                      <w:color w:val="000000"/>
                                      <w14:textOutline w14:w="9525" w14:cap="rnd" w14:cmpd="sng" w14:algn="ctr">
                                        <w14:solidFill>
                                          <w14:srgbClr w14:val="000000"/>
                                        </w14:solidFill>
                                        <w14:prstDash w14:val="solid"/>
                                        <w14:bevel/>
                                      </w14:textOutline>
                                      <w14:textFill>
                                        <w14:solidFill>
                                          <w14:srgbClr w14:val="000000">
                                            <w14:alpha w14:val="100000"/>
                                          </w14:srgbClr>
                                        </w14:solidFill>
                                      </w14:textFill>
                                    </w:rPr>
                                    <w:t>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E2B6646" id="Dreptunghi 4" o:spid="_x0000_s1028" style="width:70.8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" filled="f" strokecolor="black [3213]" strokeweight="2pt">
                      <v:textbox>
                        <w:txbxContent>
                          <w:p w14:paraId="7ACB9073" w14:textId="77777777" w:rsidR="00610BC2" w:rsidRPr="00231C9F" w:rsidRDefault="00610BC2" w:rsidP="00610BC2">
                            <w:pPr>
                              <w:shd w:val="clear" w:color="auto" w:fill="FFFFFF" w:themeFill="background1"/>
                              <w:jc w:val="center"/>
                              <w:rPr>
                                <w:b/>
                                <w:bCs/>
                                <w:color w:val="000000"/>
                                <w14:textOutline w14:w="9525" w14:cap="rnd" w14:cmpd="sng" w14:algn="ctr">
                                  <w14:solidFill>
                                    <w14:srgbClr w14:val="000000"/>
                                  </w14:solidFill>
                                  <w14:prstDash w14:val="solid"/>
                                  <w14:bevel/>
                                </w14:textOutline>
                                <w14:textFill>
                                  <w14:solidFill>
                                    <w14:srgbClr w14:val="000000">
                                      <w14:alpha w14:val="100000"/>
                                    </w14:srgbClr>
                                  </w14:solidFill>
                                </w14:textFill>
                              </w:rPr>
                            </w:pPr>
                            <w:r>
                              <w:rPr>
                                <w:b/>
                                <w:bCs/>
                                <w:color w:val="000000"/>
                                <w14:textOutline w14:w="9525" w14:cap="rnd" w14:cmpd="sng" w14:algn="ctr">
                                  <w14:solidFill>
                                    <w14:srgbClr w14:val="000000"/>
                                  </w14:solidFill>
                                  <w14:prstDash w14:val="solid"/>
                                  <w14:bevel/>
                                </w14:textOutline>
                                <w14:textFill>
                                  <w14:solidFill>
                                    <w14:srgbClr w14:val="000000">
                                      <w14:alpha w14:val="100000"/>
                                    </w14:srgbClr>
                                  </w14:solidFill>
                                </w14:textFill>
                              </w:rPr>
                              <w:t>logo</w:t>
                            </w:r>
                          </w:p>
                        </w:txbxContent>
                      </v:textbox>
                      <w10:anchorlock/>
                    </v:rect>
                  </w:pict>
                </mc:Fallback>
              </mc:AlternateContent>
            </w:r>
          </w:p>
        </w:tc>
      </w:tr>
    </w:tbl>
    <w:p w14:paraId="136836DA" w14:textId="77777777" w:rsidR="00850213" w:rsidRPr="00DF78F5" w:rsidRDefault="00850213" w:rsidP="00850213">
      <w:pPr>
        <w:spacing w:after="0" w:line="240" w:lineRule="auto"/>
        <w:jc w:val="both"/>
        <w:rPr>
          <w:rFonts w:ascii="Arial" w:hAnsi="Arial" w:cs="Arial"/>
          <w:i/>
          <w:iCs/>
          <w:sz w:val="20"/>
          <w:szCs w:val="20"/>
        </w:rPr>
      </w:pPr>
    </w:p>
    <w:p w14:paraId="200CFFE5" w14:textId="30244E11" w:rsidR="00850213" w:rsidRPr="00DF78F5" w:rsidRDefault="00850213" w:rsidP="00850213">
      <w:pPr>
        <w:spacing w:after="0" w:line="240" w:lineRule="auto"/>
        <w:jc w:val="both"/>
        <w:rPr>
          <w:rFonts w:ascii="Arial" w:hAnsi="Arial" w:cs="Arial"/>
          <w:i/>
          <w:iCs/>
          <w:sz w:val="20"/>
          <w:szCs w:val="20"/>
        </w:rPr>
      </w:pPr>
      <w:r w:rsidRPr="00DF78F5">
        <w:rPr>
          <w:rFonts w:ascii="Arial" w:hAnsi="Arial" w:cs="Arial"/>
          <w:i/>
          <w:iCs/>
          <w:sz w:val="20"/>
          <w:szCs w:val="20"/>
        </w:rPr>
        <w:t>(Chenarele sunt inserate doar ca exemplu de poziționare logo-uri. Chenarele nu vor fi preluate în implementare</w:t>
      </w:r>
      <w:r w:rsidR="00E27E83" w:rsidRPr="00DF78F5">
        <w:rPr>
          <w:rFonts w:ascii="Arial" w:hAnsi="Arial" w:cs="Arial"/>
          <w:i/>
          <w:iCs/>
          <w:sz w:val="20"/>
          <w:szCs w:val="20"/>
        </w:rPr>
        <w:t>.</w:t>
      </w:r>
      <w:r w:rsidRPr="00DF78F5">
        <w:rPr>
          <w:rFonts w:ascii="Arial" w:hAnsi="Arial" w:cs="Arial"/>
          <w:i/>
          <w:iCs/>
          <w:sz w:val="20"/>
          <w:szCs w:val="20"/>
        </w:rPr>
        <w:t>)</w:t>
      </w:r>
    </w:p>
    <w:p w14:paraId="274A0E09" w14:textId="77777777" w:rsidR="00360548" w:rsidRPr="00DF78F5" w:rsidRDefault="00360548">
      <w:pPr>
        <w:rPr>
          <w:rFonts w:ascii="Arial" w:hAnsi="Arial" w:cs="Arial"/>
          <w:sz w:val="20"/>
          <w:szCs w:val="20"/>
        </w:rPr>
      </w:pPr>
      <w:r w:rsidRPr="00DF78F5">
        <w:rPr>
          <w:rFonts w:ascii="Arial" w:hAnsi="Arial" w:cs="Arial"/>
          <w:sz w:val="20"/>
          <w:szCs w:val="20"/>
        </w:rPr>
        <w:br w:type="page"/>
      </w:r>
    </w:p>
    <w:p w14:paraId="1F966508" w14:textId="77777777" w:rsidR="00610BC2" w:rsidRPr="00DF78F5" w:rsidRDefault="00610BC2" w:rsidP="00AF61F2">
      <w:pPr>
        <w:spacing w:after="0" w:line="240" w:lineRule="auto"/>
        <w:jc w:val="both"/>
        <w:rPr>
          <w:rFonts w:ascii="Arial" w:hAnsi="Arial" w:cs="Arial"/>
          <w:sz w:val="20"/>
          <w:szCs w:val="20"/>
        </w:rPr>
      </w:pPr>
    </w:p>
    <w:p w14:paraId="01864637" w14:textId="77777777" w:rsidR="00360548" w:rsidRPr="00DF78F5" w:rsidRDefault="00360548" w:rsidP="00AF61F2">
      <w:pPr>
        <w:spacing w:after="0" w:line="240" w:lineRule="auto"/>
        <w:jc w:val="both"/>
        <w:rPr>
          <w:rFonts w:ascii="Arial" w:hAnsi="Arial" w:cs="Arial"/>
          <w:sz w:val="20"/>
          <w:szCs w:val="20"/>
        </w:rPr>
      </w:pPr>
    </w:p>
    <w:p w14:paraId="1A8409B9" w14:textId="77777777" w:rsidR="00360548" w:rsidRPr="00DF78F5" w:rsidRDefault="00360548" w:rsidP="00AF61F2">
      <w:pPr>
        <w:spacing w:after="0" w:line="240" w:lineRule="auto"/>
        <w:jc w:val="both"/>
        <w:rPr>
          <w:rFonts w:ascii="Arial" w:hAnsi="Arial" w:cs="Arial"/>
          <w:sz w:val="20"/>
          <w:szCs w:val="20"/>
        </w:rPr>
      </w:pPr>
    </w:p>
    <w:p w14:paraId="0040595F" w14:textId="77777777" w:rsidR="00360548" w:rsidRPr="00DF78F5" w:rsidRDefault="00360548" w:rsidP="00AF61F2">
      <w:pPr>
        <w:spacing w:after="0" w:line="240" w:lineRule="auto"/>
        <w:jc w:val="both"/>
        <w:rPr>
          <w:rFonts w:ascii="Arial" w:hAnsi="Arial" w:cs="Arial"/>
          <w:sz w:val="20"/>
          <w:szCs w:val="20"/>
        </w:rPr>
      </w:pPr>
    </w:p>
    <w:p w14:paraId="0C186D76" w14:textId="77777777" w:rsidR="00360548" w:rsidRPr="00DF78F5" w:rsidRDefault="00360548" w:rsidP="00AF61F2">
      <w:pPr>
        <w:spacing w:after="0" w:line="240" w:lineRule="auto"/>
        <w:jc w:val="both"/>
        <w:rPr>
          <w:rFonts w:ascii="Arial" w:hAnsi="Arial" w:cs="Arial"/>
          <w:sz w:val="20"/>
          <w:szCs w:val="20"/>
        </w:rPr>
      </w:pPr>
    </w:p>
    <w:p w14:paraId="535BC4DF" w14:textId="77777777" w:rsidR="00360548" w:rsidRPr="00DF78F5" w:rsidRDefault="00360548" w:rsidP="00AF61F2">
      <w:pPr>
        <w:spacing w:after="0" w:line="240" w:lineRule="auto"/>
        <w:jc w:val="both"/>
        <w:rPr>
          <w:rFonts w:ascii="Arial" w:hAnsi="Arial" w:cs="Arial"/>
          <w:sz w:val="20"/>
          <w:szCs w:val="20"/>
        </w:rPr>
      </w:pPr>
    </w:p>
    <w:p w14:paraId="2D3F1BE0" w14:textId="77777777" w:rsidR="00360548" w:rsidRPr="00DF78F5" w:rsidRDefault="00360548" w:rsidP="00AF61F2">
      <w:pPr>
        <w:spacing w:after="0" w:line="240" w:lineRule="auto"/>
        <w:jc w:val="both"/>
        <w:rPr>
          <w:rFonts w:ascii="Arial" w:hAnsi="Arial" w:cs="Arial"/>
          <w:sz w:val="20"/>
          <w:szCs w:val="20"/>
        </w:rPr>
      </w:pPr>
    </w:p>
    <w:p w14:paraId="206EEBBE" w14:textId="77777777" w:rsidR="00360548" w:rsidRPr="00DF78F5" w:rsidRDefault="00360548" w:rsidP="00AF61F2">
      <w:pPr>
        <w:spacing w:after="0" w:line="240" w:lineRule="auto"/>
        <w:jc w:val="both"/>
        <w:rPr>
          <w:rFonts w:ascii="Arial" w:hAnsi="Arial" w:cs="Arial"/>
          <w:sz w:val="20"/>
          <w:szCs w:val="20"/>
        </w:rPr>
      </w:pPr>
    </w:p>
    <w:p w14:paraId="474EE6DC" w14:textId="77777777" w:rsidR="00360548" w:rsidRPr="00DF78F5" w:rsidRDefault="00360548" w:rsidP="00AF61F2">
      <w:pPr>
        <w:spacing w:after="0" w:line="240" w:lineRule="auto"/>
        <w:jc w:val="both"/>
        <w:rPr>
          <w:rFonts w:ascii="Arial" w:hAnsi="Arial" w:cs="Arial"/>
          <w:sz w:val="20"/>
          <w:szCs w:val="20"/>
        </w:rPr>
      </w:pPr>
    </w:p>
    <w:p w14:paraId="1D64DB39" w14:textId="77777777" w:rsidR="00360548" w:rsidRPr="00DF78F5" w:rsidRDefault="00360548" w:rsidP="00AF61F2">
      <w:pPr>
        <w:spacing w:after="0" w:line="240" w:lineRule="auto"/>
        <w:jc w:val="both"/>
        <w:rPr>
          <w:rFonts w:ascii="Arial" w:hAnsi="Arial" w:cs="Arial"/>
          <w:sz w:val="20"/>
          <w:szCs w:val="20"/>
        </w:rPr>
      </w:pPr>
    </w:p>
    <w:p w14:paraId="0A063CEB" w14:textId="77777777" w:rsidR="00360548" w:rsidRPr="00DF78F5" w:rsidRDefault="00360548" w:rsidP="00AF61F2">
      <w:pPr>
        <w:spacing w:after="0" w:line="240" w:lineRule="auto"/>
        <w:jc w:val="both"/>
        <w:rPr>
          <w:rFonts w:ascii="Arial" w:hAnsi="Arial" w:cs="Arial"/>
          <w:sz w:val="20"/>
          <w:szCs w:val="20"/>
        </w:rPr>
      </w:pPr>
    </w:p>
    <w:p w14:paraId="57991C73" w14:textId="77777777" w:rsidR="00360548" w:rsidRPr="00DF78F5" w:rsidRDefault="00360548" w:rsidP="00AF61F2">
      <w:pPr>
        <w:spacing w:after="0" w:line="240" w:lineRule="auto"/>
        <w:jc w:val="both"/>
        <w:rPr>
          <w:rFonts w:ascii="Arial" w:hAnsi="Arial" w:cs="Arial"/>
          <w:sz w:val="20"/>
          <w:szCs w:val="20"/>
        </w:rPr>
      </w:pPr>
    </w:p>
    <w:p w14:paraId="211E9B8E" w14:textId="77777777" w:rsidR="00360548" w:rsidRPr="00DF78F5" w:rsidRDefault="00360548" w:rsidP="00AF61F2">
      <w:pPr>
        <w:spacing w:after="0" w:line="240" w:lineRule="auto"/>
        <w:jc w:val="both"/>
        <w:rPr>
          <w:rFonts w:ascii="Arial" w:hAnsi="Arial" w:cs="Arial"/>
          <w:sz w:val="20"/>
          <w:szCs w:val="20"/>
        </w:rPr>
      </w:pPr>
    </w:p>
    <w:p w14:paraId="4356347F" w14:textId="77777777" w:rsidR="00360548" w:rsidRPr="00DF78F5" w:rsidRDefault="00360548" w:rsidP="00AF61F2">
      <w:pPr>
        <w:spacing w:after="0" w:line="240" w:lineRule="auto"/>
        <w:jc w:val="both"/>
        <w:rPr>
          <w:rFonts w:ascii="Arial" w:hAnsi="Arial" w:cs="Arial"/>
          <w:sz w:val="20"/>
          <w:szCs w:val="20"/>
        </w:rPr>
      </w:pPr>
    </w:p>
    <w:p w14:paraId="01C6C7E8" w14:textId="77777777" w:rsidR="00360548" w:rsidRPr="00DF78F5" w:rsidRDefault="00360548" w:rsidP="00AF61F2">
      <w:pPr>
        <w:spacing w:after="0" w:line="240" w:lineRule="auto"/>
        <w:jc w:val="both"/>
        <w:rPr>
          <w:rFonts w:ascii="Arial" w:hAnsi="Arial" w:cs="Arial"/>
          <w:sz w:val="20"/>
          <w:szCs w:val="20"/>
        </w:rPr>
      </w:pPr>
    </w:p>
    <w:p w14:paraId="283D0510" w14:textId="77777777" w:rsidR="00360548" w:rsidRPr="00DF78F5" w:rsidRDefault="00360548" w:rsidP="00AF61F2">
      <w:pPr>
        <w:spacing w:after="0" w:line="240" w:lineRule="auto"/>
        <w:jc w:val="both"/>
        <w:rPr>
          <w:rFonts w:ascii="Arial" w:hAnsi="Arial" w:cs="Arial"/>
          <w:sz w:val="20"/>
          <w:szCs w:val="20"/>
        </w:rPr>
      </w:pPr>
    </w:p>
    <w:p w14:paraId="1130D907" w14:textId="77777777" w:rsidR="00360548" w:rsidRPr="00DF78F5" w:rsidRDefault="00360548" w:rsidP="00AF61F2">
      <w:pPr>
        <w:spacing w:after="0" w:line="240" w:lineRule="auto"/>
        <w:jc w:val="both"/>
        <w:rPr>
          <w:rFonts w:ascii="Arial" w:hAnsi="Arial" w:cs="Arial"/>
          <w:sz w:val="20"/>
          <w:szCs w:val="20"/>
        </w:rPr>
      </w:pPr>
    </w:p>
    <w:p w14:paraId="6F389CB4" w14:textId="77777777" w:rsidR="00360548" w:rsidRPr="00DF78F5" w:rsidRDefault="00360548" w:rsidP="00AF61F2">
      <w:pPr>
        <w:spacing w:after="0" w:line="240" w:lineRule="auto"/>
        <w:jc w:val="both"/>
        <w:rPr>
          <w:rFonts w:ascii="Arial" w:hAnsi="Arial" w:cs="Arial"/>
          <w:sz w:val="20"/>
          <w:szCs w:val="20"/>
        </w:rPr>
      </w:pPr>
    </w:p>
    <w:p w14:paraId="67384CD4" w14:textId="77777777" w:rsidR="00360548" w:rsidRPr="00DF78F5" w:rsidRDefault="00360548" w:rsidP="00AF61F2">
      <w:pPr>
        <w:spacing w:after="0" w:line="240" w:lineRule="auto"/>
        <w:jc w:val="both"/>
        <w:rPr>
          <w:rFonts w:ascii="Arial" w:hAnsi="Arial" w:cs="Arial"/>
          <w:sz w:val="20"/>
          <w:szCs w:val="20"/>
        </w:rPr>
      </w:pPr>
    </w:p>
    <w:p w14:paraId="6A93C4CE" w14:textId="77777777" w:rsidR="00360548" w:rsidRPr="00DF78F5" w:rsidRDefault="00360548" w:rsidP="00AF61F2">
      <w:pPr>
        <w:spacing w:after="0" w:line="240" w:lineRule="auto"/>
        <w:jc w:val="both"/>
        <w:rPr>
          <w:rFonts w:ascii="Arial" w:hAnsi="Arial" w:cs="Arial"/>
          <w:sz w:val="20"/>
          <w:szCs w:val="20"/>
        </w:rPr>
      </w:pPr>
    </w:p>
    <w:p w14:paraId="7B11237F" w14:textId="77777777" w:rsidR="00360548" w:rsidRPr="00DF78F5" w:rsidRDefault="00360548" w:rsidP="00AF61F2">
      <w:pPr>
        <w:spacing w:after="0" w:line="240" w:lineRule="auto"/>
        <w:jc w:val="both"/>
        <w:rPr>
          <w:rFonts w:ascii="Arial" w:hAnsi="Arial" w:cs="Arial"/>
          <w:sz w:val="20"/>
          <w:szCs w:val="20"/>
        </w:rPr>
      </w:pPr>
    </w:p>
    <w:p w14:paraId="1A74C726" w14:textId="77777777" w:rsidR="00360548" w:rsidRPr="00DF78F5" w:rsidRDefault="00360548" w:rsidP="00AF61F2">
      <w:pPr>
        <w:spacing w:after="0" w:line="240" w:lineRule="auto"/>
        <w:jc w:val="both"/>
        <w:rPr>
          <w:rFonts w:ascii="Arial" w:hAnsi="Arial" w:cs="Arial"/>
          <w:sz w:val="20"/>
          <w:szCs w:val="20"/>
        </w:rPr>
      </w:pPr>
    </w:p>
    <w:p w14:paraId="241A0C67" w14:textId="77777777" w:rsidR="00360548" w:rsidRPr="00DF78F5" w:rsidRDefault="00360548" w:rsidP="00AF61F2">
      <w:pPr>
        <w:spacing w:after="0" w:line="240" w:lineRule="auto"/>
        <w:jc w:val="both"/>
        <w:rPr>
          <w:rFonts w:ascii="Arial" w:hAnsi="Arial" w:cs="Arial"/>
          <w:sz w:val="20"/>
          <w:szCs w:val="20"/>
        </w:rPr>
      </w:pPr>
    </w:p>
    <w:p w14:paraId="2DD90E48" w14:textId="77777777" w:rsidR="00360548" w:rsidRPr="00DF78F5" w:rsidRDefault="00360548" w:rsidP="00AF61F2">
      <w:pPr>
        <w:spacing w:after="0" w:line="240" w:lineRule="auto"/>
        <w:jc w:val="both"/>
        <w:rPr>
          <w:rFonts w:ascii="Arial" w:hAnsi="Arial" w:cs="Arial"/>
          <w:sz w:val="20"/>
          <w:szCs w:val="20"/>
        </w:rPr>
      </w:pPr>
    </w:p>
    <w:p w14:paraId="21DD89EE" w14:textId="77777777" w:rsidR="00360548" w:rsidRPr="00DF78F5" w:rsidRDefault="00360548" w:rsidP="00AF61F2">
      <w:pPr>
        <w:spacing w:after="0" w:line="240" w:lineRule="auto"/>
        <w:jc w:val="both"/>
        <w:rPr>
          <w:rFonts w:ascii="Arial" w:hAnsi="Arial" w:cs="Arial"/>
          <w:sz w:val="20"/>
          <w:szCs w:val="20"/>
        </w:rPr>
      </w:pPr>
    </w:p>
    <w:p w14:paraId="05F0DF80" w14:textId="77777777" w:rsidR="00360548" w:rsidRPr="00DF78F5" w:rsidRDefault="00360548" w:rsidP="00AF61F2">
      <w:pPr>
        <w:spacing w:after="0" w:line="240" w:lineRule="auto"/>
        <w:jc w:val="both"/>
        <w:rPr>
          <w:rFonts w:ascii="Arial" w:hAnsi="Arial" w:cs="Arial"/>
          <w:sz w:val="20"/>
          <w:szCs w:val="20"/>
        </w:rPr>
      </w:pPr>
    </w:p>
    <w:p w14:paraId="120E8F90" w14:textId="77777777" w:rsidR="00360548" w:rsidRPr="00DF78F5" w:rsidRDefault="00360548" w:rsidP="00AF61F2">
      <w:pPr>
        <w:spacing w:after="0" w:line="240" w:lineRule="auto"/>
        <w:jc w:val="both"/>
        <w:rPr>
          <w:rFonts w:ascii="Arial" w:hAnsi="Arial" w:cs="Arial"/>
          <w:sz w:val="20"/>
          <w:szCs w:val="20"/>
        </w:rPr>
      </w:pPr>
    </w:p>
    <w:p w14:paraId="2C9458C3" w14:textId="77777777" w:rsidR="00360548" w:rsidRPr="00DF78F5" w:rsidRDefault="00360548" w:rsidP="00AF61F2">
      <w:pPr>
        <w:spacing w:after="0" w:line="240" w:lineRule="auto"/>
        <w:jc w:val="both"/>
        <w:rPr>
          <w:rFonts w:ascii="Arial" w:hAnsi="Arial" w:cs="Arial"/>
          <w:sz w:val="20"/>
          <w:szCs w:val="20"/>
        </w:rPr>
      </w:pPr>
    </w:p>
    <w:p w14:paraId="6267AB18" w14:textId="77777777" w:rsidR="00360548" w:rsidRPr="00DF78F5" w:rsidRDefault="00360548" w:rsidP="00AF61F2">
      <w:pPr>
        <w:spacing w:after="0" w:line="240" w:lineRule="auto"/>
        <w:jc w:val="both"/>
        <w:rPr>
          <w:rFonts w:ascii="Arial" w:hAnsi="Arial" w:cs="Arial"/>
          <w:sz w:val="20"/>
          <w:szCs w:val="20"/>
        </w:rPr>
      </w:pPr>
    </w:p>
    <w:p w14:paraId="430DA839" w14:textId="77777777" w:rsidR="00360548" w:rsidRPr="00DF78F5" w:rsidRDefault="00360548" w:rsidP="00AF61F2">
      <w:pPr>
        <w:spacing w:after="0" w:line="240" w:lineRule="auto"/>
        <w:jc w:val="both"/>
        <w:rPr>
          <w:rFonts w:ascii="Arial" w:hAnsi="Arial" w:cs="Arial"/>
          <w:sz w:val="20"/>
          <w:szCs w:val="20"/>
        </w:rPr>
      </w:pPr>
    </w:p>
    <w:p w14:paraId="336E724A" w14:textId="77777777" w:rsidR="00360548" w:rsidRPr="00DF78F5" w:rsidRDefault="00360548" w:rsidP="00AF61F2">
      <w:pPr>
        <w:spacing w:after="0" w:line="240" w:lineRule="auto"/>
        <w:jc w:val="both"/>
        <w:rPr>
          <w:rFonts w:ascii="Arial" w:hAnsi="Arial" w:cs="Arial"/>
          <w:sz w:val="20"/>
          <w:szCs w:val="20"/>
        </w:rPr>
      </w:pPr>
    </w:p>
    <w:p w14:paraId="77935CF3" w14:textId="77777777" w:rsidR="00360548" w:rsidRPr="00DF78F5" w:rsidRDefault="00360548" w:rsidP="00AF61F2">
      <w:pPr>
        <w:spacing w:after="0" w:line="240" w:lineRule="auto"/>
        <w:jc w:val="both"/>
        <w:rPr>
          <w:rFonts w:ascii="Arial" w:hAnsi="Arial" w:cs="Arial"/>
          <w:sz w:val="20"/>
          <w:szCs w:val="20"/>
        </w:rPr>
      </w:pPr>
    </w:p>
    <w:p w14:paraId="214BD701" w14:textId="77777777" w:rsidR="00360548" w:rsidRPr="00DF78F5" w:rsidRDefault="00360548" w:rsidP="00AF61F2">
      <w:pPr>
        <w:spacing w:after="0" w:line="240" w:lineRule="auto"/>
        <w:jc w:val="both"/>
        <w:rPr>
          <w:rFonts w:ascii="Arial" w:hAnsi="Arial" w:cs="Arial"/>
          <w:sz w:val="20"/>
          <w:szCs w:val="20"/>
        </w:rPr>
      </w:pPr>
    </w:p>
    <w:p w14:paraId="65AD473C" w14:textId="77777777" w:rsidR="00360548" w:rsidRPr="00DF78F5" w:rsidRDefault="00360548" w:rsidP="00AF61F2">
      <w:pPr>
        <w:spacing w:after="0" w:line="240" w:lineRule="auto"/>
        <w:jc w:val="both"/>
        <w:rPr>
          <w:rFonts w:ascii="Arial" w:hAnsi="Arial" w:cs="Arial"/>
          <w:sz w:val="20"/>
          <w:szCs w:val="20"/>
        </w:rPr>
      </w:pPr>
    </w:p>
    <w:p w14:paraId="71135839" w14:textId="77777777" w:rsidR="00360548" w:rsidRPr="00DF78F5" w:rsidRDefault="00360548" w:rsidP="00AF61F2">
      <w:pPr>
        <w:spacing w:after="0" w:line="240" w:lineRule="auto"/>
        <w:jc w:val="both"/>
        <w:rPr>
          <w:rFonts w:ascii="Arial" w:hAnsi="Arial" w:cs="Arial"/>
          <w:sz w:val="20"/>
          <w:szCs w:val="20"/>
        </w:rPr>
      </w:pPr>
    </w:p>
    <w:p w14:paraId="587F663E" w14:textId="77777777" w:rsidR="00360548" w:rsidRPr="00DF78F5" w:rsidRDefault="00360548" w:rsidP="00AF61F2">
      <w:pPr>
        <w:spacing w:after="0" w:line="240" w:lineRule="auto"/>
        <w:jc w:val="both"/>
        <w:rPr>
          <w:rFonts w:ascii="Arial" w:hAnsi="Arial" w:cs="Arial"/>
          <w:sz w:val="20"/>
          <w:szCs w:val="20"/>
        </w:rPr>
      </w:pPr>
    </w:p>
    <w:p w14:paraId="32E666B3" w14:textId="77777777" w:rsidR="00360548" w:rsidRPr="00DF78F5" w:rsidRDefault="00360548" w:rsidP="00AF61F2">
      <w:pPr>
        <w:spacing w:after="0" w:line="240" w:lineRule="auto"/>
        <w:jc w:val="both"/>
        <w:rPr>
          <w:rFonts w:ascii="Arial" w:hAnsi="Arial" w:cs="Arial"/>
          <w:sz w:val="20"/>
          <w:szCs w:val="20"/>
        </w:rPr>
      </w:pPr>
    </w:p>
    <w:p w14:paraId="03E9A421" w14:textId="77777777" w:rsidR="00360548" w:rsidRPr="00DF78F5" w:rsidRDefault="00360548" w:rsidP="00AF61F2">
      <w:pPr>
        <w:spacing w:after="0" w:line="240" w:lineRule="auto"/>
        <w:jc w:val="both"/>
        <w:rPr>
          <w:rFonts w:ascii="Arial" w:hAnsi="Arial" w:cs="Arial"/>
          <w:sz w:val="20"/>
          <w:szCs w:val="20"/>
        </w:rPr>
      </w:pPr>
    </w:p>
    <w:p w14:paraId="7C06F657" w14:textId="77777777" w:rsidR="00360548" w:rsidRPr="00DF78F5" w:rsidRDefault="00360548" w:rsidP="00AF61F2">
      <w:pPr>
        <w:spacing w:after="0" w:line="240" w:lineRule="auto"/>
        <w:jc w:val="both"/>
        <w:rPr>
          <w:rFonts w:ascii="Arial" w:hAnsi="Arial" w:cs="Arial"/>
          <w:sz w:val="20"/>
          <w:szCs w:val="20"/>
        </w:rPr>
      </w:pPr>
    </w:p>
    <w:p w14:paraId="5C6BCBA4" w14:textId="77777777" w:rsidR="00360548" w:rsidRPr="00DF78F5" w:rsidRDefault="00360548" w:rsidP="00AF61F2">
      <w:pPr>
        <w:spacing w:after="0" w:line="240" w:lineRule="auto"/>
        <w:jc w:val="both"/>
        <w:rPr>
          <w:rFonts w:ascii="Arial" w:hAnsi="Arial" w:cs="Arial"/>
          <w:sz w:val="20"/>
          <w:szCs w:val="20"/>
        </w:rPr>
      </w:pPr>
    </w:p>
    <w:p w14:paraId="2455C927" w14:textId="77777777" w:rsidR="00360548" w:rsidRPr="00DF78F5" w:rsidRDefault="00360548" w:rsidP="00AF61F2">
      <w:pPr>
        <w:spacing w:after="0" w:line="240" w:lineRule="auto"/>
        <w:jc w:val="both"/>
        <w:rPr>
          <w:rFonts w:ascii="Arial" w:hAnsi="Arial" w:cs="Arial"/>
          <w:sz w:val="20"/>
          <w:szCs w:val="20"/>
        </w:rPr>
      </w:pPr>
    </w:p>
    <w:p w14:paraId="06E4A8DD" w14:textId="77777777" w:rsidR="00360548" w:rsidRPr="00DF78F5" w:rsidRDefault="00360548" w:rsidP="00AF61F2">
      <w:pPr>
        <w:spacing w:after="0" w:line="240" w:lineRule="auto"/>
        <w:jc w:val="both"/>
        <w:rPr>
          <w:rFonts w:ascii="Arial" w:hAnsi="Arial" w:cs="Arial"/>
          <w:sz w:val="20"/>
          <w:szCs w:val="20"/>
        </w:rPr>
      </w:pPr>
    </w:p>
    <w:p w14:paraId="5BC36439" w14:textId="77777777" w:rsidR="00360548" w:rsidRPr="00DF78F5" w:rsidRDefault="00360548" w:rsidP="00AF61F2">
      <w:pPr>
        <w:spacing w:after="0" w:line="240" w:lineRule="auto"/>
        <w:jc w:val="both"/>
        <w:rPr>
          <w:rFonts w:ascii="Arial" w:hAnsi="Arial" w:cs="Arial"/>
          <w:sz w:val="20"/>
          <w:szCs w:val="20"/>
        </w:rPr>
      </w:pPr>
    </w:p>
    <w:p w14:paraId="09D6EF32" w14:textId="77777777" w:rsidR="00360548" w:rsidRPr="00DF78F5" w:rsidRDefault="00360548" w:rsidP="00AF61F2">
      <w:pPr>
        <w:spacing w:after="0" w:line="240" w:lineRule="auto"/>
        <w:jc w:val="both"/>
        <w:rPr>
          <w:rFonts w:ascii="Arial" w:hAnsi="Arial" w:cs="Arial"/>
          <w:sz w:val="20"/>
          <w:szCs w:val="20"/>
        </w:rPr>
      </w:pPr>
    </w:p>
    <w:p w14:paraId="2B7CC7AA" w14:textId="77777777" w:rsidR="00360548" w:rsidRPr="00DF78F5" w:rsidRDefault="00360548" w:rsidP="00AF61F2">
      <w:pPr>
        <w:spacing w:after="0" w:line="240" w:lineRule="auto"/>
        <w:jc w:val="both"/>
        <w:rPr>
          <w:rFonts w:ascii="Arial" w:hAnsi="Arial" w:cs="Arial"/>
          <w:sz w:val="20"/>
          <w:szCs w:val="20"/>
        </w:rPr>
      </w:pPr>
    </w:p>
    <w:p w14:paraId="61B30E61" w14:textId="77777777" w:rsidR="00360548" w:rsidRPr="00DF78F5" w:rsidRDefault="00360548" w:rsidP="00AF61F2">
      <w:pPr>
        <w:spacing w:after="0" w:line="240" w:lineRule="auto"/>
        <w:jc w:val="both"/>
        <w:rPr>
          <w:rFonts w:ascii="Arial" w:hAnsi="Arial" w:cs="Arial"/>
          <w:sz w:val="20"/>
          <w:szCs w:val="20"/>
        </w:rPr>
      </w:pPr>
    </w:p>
    <w:p w14:paraId="5E7B3C1B" w14:textId="77777777" w:rsidR="00360548" w:rsidRPr="00DF78F5" w:rsidRDefault="00360548" w:rsidP="00AF61F2">
      <w:pPr>
        <w:spacing w:after="0" w:line="240" w:lineRule="auto"/>
        <w:jc w:val="both"/>
        <w:rPr>
          <w:rFonts w:ascii="Arial" w:hAnsi="Arial" w:cs="Arial"/>
          <w:sz w:val="20"/>
          <w:szCs w:val="20"/>
        </w:rPr>
      </w:pPr>
    </w:p>
    <w:p w14:paraId="65120866" w14:textId="77777777" w:rsidR="00360548" w:rsidRPr="00DF78F5" w:rsidRDefault="00360548" w:rsidP="00AF61F2">
      <w:pPr>
        <w:spacing w:after="0" w:line="240" w:lineRule="auto"/>
        <w:jc w:val="both"/>
        <w:rPr>
          <w:rFonts w:ascii="Arial" w:hAnsi="Arial" w:cs="Arial"/>
          <w:sz w:val="20"/>
          <w:szCs w:val="20"/>
        </w:rPr>
      </w:pPr>
    </w:p>
    <w:p w14:paraId="48499969" w14:textId="77777777" w:rsidR="00360548" w:rsidRPr="00DF78F5" w:rsidRDefault="00360548" w:rsidP="00AF61F2">
      <w:pPr>
        <w:spacing w:after="0" w:line="240" w:lineRule="auto"/>
        <w:jc w:val="both"/>
        <w:rPr>
          <w:rFonts w:ascii="Arial" w:hAnsi="Arial" w:cs="Arial"/>
          <w:sz w:val="20"/>
          <w:szCs w:val="20"/>
        </w:rPr>
      </w:pPr>
    </w:p>
    <w:p w14:paraId="585EDCCE" w14:textId="77777777" w:rsidR="00360548" w:rsidRPr="00DF78F5" w:rsidRDefault="00360548" w:rsidP="00AF61F2">
      <w:pPr>
        <w:spacing w:after="0" w:line="240" w:lineRule="auto"/>
        <w:jc w:val="both"/>
        <w:rPr>
          <w:rFonts w:ascii="Arial" w:hAnsi="Arial" w:cs="Arial"/>
          <w:sz w:val="20"/>
          <w:szCs w:val="20"/>
        </w:rPr>
      </w:pPr>
    </w:p>
    <w:p w14:paraId="490E66C5" w14:textId="77777777" w:rsidR="00360548" w:rsidRPr="00DF78F5" w:rsidRDefault="00360548" w:rsidP="00AF61F2">
      <w:pPr>
        <w:spacing w:after="0" w:line="240" w:lineRule="auto"/>
        <w:jc w:val="both"/>
        <w:rPr>
          <w:rFonts w:ascii="Arial" w:hAnsi="Arial" w:cs="Arial"/>
          <w:sz w:val="20"/>
          <w:szCs w:val="20"/>
        </w:rPr>
      </w:pPr>
    </w:p>
    <w:p w14:paraId="5CD224F6" w14:textId="77777777" w:rsidR="00360548" w:rsidRPr="00DF78F5" w:rsidRDefault="00360548" w:rsidP="00AF61F2">
      <w:pPr>
        <w:spacing w:after="0" w:line="240" w:lineRule="auto"/>
        <w:jc w:val="both"/>
        <w:rPr>
          <w:rFonts w:ascii="Arial" w:hAnsi="Arial" w:cs="Arial"/>
          <w:sz w:val="20"/>
          <w:szCs w:val="20"/>
        </w:rPr>
      </w:pPr>
    </w:p>
    <w:p w14:paraId="411F6810" w14:textId="77777777" w:rsidR="00360548" w:rsidRPr="00DF78F5" w:rsidRDefault="00360548" w:rsidP="00AF61F2">
      <w:pPr>
        <w:spacing w:after="0" w:line="240" w:lineRule="auto"/>
        <w:jc w:val="both"/>
        <w:rPr>
          <w:rFonts w:ascii="Arial" w:hAnsi="Arial" w:cs="Arial"/>
          <w:sz w:val="20"/>
          <w:szCs w:val="20"/>
        </w:rPr>
      </w:pPr>
    </w:p>
    <w:p w14:paraId="19A04431" w14:textId="77777777" w:rsidR="00360548" w:rsidRPr="00DF78F5" w:rsidRDefault="00360548" w:rsidP="00AF61F2">
      <w:pPr>
        <w:spacing w:after="0" w:line="240" w:lineRule="auto"/>
        <w:jc w:val="both"/>
        <w:rPr>
          <w:rFonts w:ascii="Arial" w:hAnsi="Arial" w:cs="Arial"/>
          <w:sz w:val="20"/>
          <w:szCs w:val="20"/>
        </w:rPr>
      </w:pPr>
    </w:p>
    <w:p w14:paraId="7C47C4A2" w14:textId="77777777" w:rsidR="00360548" w:rsidRPr="00DF78F5" w:rsidRDefault="00360548" w:rsidP="00AF61F2">
      <w:pPr>
        <w:spacing w:after="0" w:line="240" w:lineRule="auto"/>
        <w:jc w:val="both"/>
        <w:rPr>
          <w:rFonts w:ascii="Arial" w:hAnsi="Arial" w:cs="Arial"/>
          <w:sz w:val="20"/>
          <w:szCs w:val="20"/>
        </w:rPr>
      </w:pPr>
    </w:p>
    <w:p w14:paraId="628E959A" w14:textId="18D3A55A" w:rsidR="001D7884" w:rsidRPr="00DF78F5" w:rsidRDefault="001D7884" w:rsidP="001D7884">
      <w:pPr>
        <w:spacing w:after="0" w:line="240" w:lineRule="auto"/>
        <w:jc w:val="both"/>
        <w:rPr>
          <w:rFonts w:ascii="Arial" w:hAnsi="Arial" w:cs="Arial"/>
          <w:i/>
          <w:iCs/>
          <w:sz w:val="20"/>
          <w:szCs w:val="20"/>
        </w:rPr>
      </w:pPr>
      <w:r w:rsidRPr="00DF78F5">
        <w:rPr>
          <w:rFonts w:ascii="Arial" w:hAnsi="Arial" w:cs="Arial"/>
          <w:i/>
          <w:iCs/>
          <w:sz w:val="20"/>
          <w:szCs w:val="20"/>
        </w:rPr>
        <w:t xml:space="preserve">(Dacă sunt mai multe pagini, </w:t>
      </w:r>
      <w:proofErr w:type="spellStart"/>
      <w:r w:rsidRPr="00DF78F5">
        <w:rPr>
          <w:rFonts w:ascii="Arial" w:hAnsi="Arial" w:cs="Arial"/>
          <w:i/>
          <w:iCs/>
          <w:sz w:val="20"/>
          <w:szCs w:val="20"/>
        </w:rPr>
        <w:t>disclaimer-ul</w:t>
      </w:r>
      <w:proofErr w:type="spellEnd"/>
      <w:r w:rsidRPr="00DF78F5">
        <w:rPr>
          <w:rFonts w:ascii="Arial" w:hAnsi="Arial" w:cs="Arial"/>
          <w:i/>
          <w:iCs/>
          <w:sz w:val="20"/>
          <w:szCs w:val="20"/>
        </w:rPr>
        <w:t xml:space="preserve"> va fi plasat la finalul materialului</w:t>
      </w:r>
      <w:r w:rsidR="00A053CA" w:rsidRPr="00DF78F5">
        <w:rPr>
          <w:rFonts w:ascii="Arial" w:hAnsi="Arial" w:cs="Arial"/>
          <w:i/>
          <w:iCs/>
          <w:sz w:val="20"/>
          <w:szCs w:val="20"/>
        </w:rPr>
        <w:t xml:space="preserve"> /</w:t>
      </w:r>
      <w:r w:rsidRPr="00DF78F5">
        <w:rPr>
          <w:rFonts w:ascii="Arial" w:hAnsi="Arial" w:cs="Arial"/>
          <w:i/>
          <w:iCs/>
          <w:sz w:val="20"/>
          <w:szCs w:val="20"/>
        </w:rPr>
        <w:t xml:space="preserve"> pe ultima copertă</w:t>
      </w:r>
      <w:r w:rsidR="000227B4" w:rsidRPr="00DF78F5">
        <w:rPr>
          <w:rFonts w:ascii="Arial" w:hAnsi="Arial" w:cs="Arial"/>
          <w:i/>
          <w:iCs/>
          <w:sz w:val="20"/>
          <w:szCs w:val="20"/>
        </w:rPr>
        <w:t>, fără ghilimele.</w:t>
      </w:r>
      <w:r w:rsidRPr="00DF78F5">
        <w:rPr>
          <w:rFonts w:ascii="Arial" w:hAnsi="Arial" w:cs="Arial"/>
          <w:i/>
          <w:iCs/>
          <w:sz w:val="20"/>
          <w:szCs w:val="20"/>
        </w:rPr>
        <w:t>)</w:t>
      </w:r>
    </w:p>
    <w:p w14:paraId="130E1921" w14:textId="77777777" w:rsidR="001D7884" w:rsidRPr="00DF78F5" w:rsidRDefault="001D7884" w:rsidP="001D7884">
      <w:pPr>
        <w:spacing w:after="0" w:line="240" w:lineRule="auto"/>
        <w:jc w:val="both"/>
        <w:rPr>
          <w:rFonts w:ascii="Arial" w:hAnsi="Arial" w:cs="Arial"/>
          <w:sz w:val="20"/>
          <w:szCs w:val="20"/>
        </w:rPr>
      </w:pPr>
    </w:p>
    <w:p w14:paraId="1EE6B4D9" w14:textId="77777777" w:rsidR="001D7884" w:rsidRPr="00DF78F5" w:rsidRDefault="001D7884" w:rsidP="001D7884">
      <w:pPr>
        <w:spacing w:after="0" w:line="240" w:lineRule="auto"/>
        <w:jc w:val="both"/>
        <w:rPr>
          <w:rFonts w:ascii="Arial" w:hAnsi="Arial" w:cs="Arial"/>
          <w:sz w:val="20"/>
          <w:szCs w:val="20"/>
        </w:rPr>
      </w:pPr>
    </w:p>
    <w:p w14:paraId="13B4A29B" w14:textId="77777777" w:rsidR="001D7884" w:rsidRPr="00DF78F5" w:rsidRDefault="001D7884" w:rsidP="001D7884">
      <w:pPr>
        <w:spacing w:after="0" w:line="240" w:lineRule="auto"/>
        <w:jc w:val="center"/>
        <w:rPr>
          <w:rFonts w:ascii="Arial" w:hAnsi="Arial" w:cs="Arial"/>
          <w:sz w:val="20"/>
          <w:szCs w:val="20"/>
        </w:rPr>
      </w:pPr>
      <w:r w:rsidRPr="00DF78F5">
        <w:rPr>
          <w:rFonts w:ascii="Arial" w:hAnsi="Arial" w:cs="Arial"/>
          <w:sz w:val="20"/>
          <w:szCs w:val="20"/>
        </w:rPr>
        <w:t>Finanțat de Uniunea Europeană. Punctele de vedere și opiniile exprimate aparțin, însă, exclusiv autorului (autorilor) și nu reflectă neapărat punctele de vedere și opiniile Uniunii Europene sau ale Fundației World Vision România.</w:t>
      </w:r>
    </w:p>
    <w:p w14:paraId="13CEC983" w14:textId="77777777" w:rsidR="001D7884" w:rsidRPr="00DF78F5" w:rsidRDefault="001D7884" w:rsidP="001D7884">
      <w:pPr>
        <w:spacing w:after="0" w:line="240" w:lineRule="auto"/>
        <w:jc w:val="center"/>
        <w:rPr>
          <w:rFonts w:ascii="Arial" w:hAnsi="Arial" w:cs="Arial"/>
          <w:sz w:val="20"/>
          <w:szCs w:val="20"/>
        </w:rPr>
      </w:pPr>
      <w:r w:rsidRPr="00DF78F5">
        <w:rPr>
          <w:rFonts w:ascii="Arial" w:hAnsi="Arial" w:cs="Arial"/>
          <w:sz w:val="20"/>
          <w:szCs w:val="20"/>
        </w:rPr>
        <w:t>Nici Uniunea Europeană și nici Fundația World Vision România nu pot fi considerate răspunzătoare pentru acestea.</w:t>
      </w:r>
    </w:p>
    <w:p w14:paraId="7F0A9D0F" w14:textId="77777777" w:rsidR="00360548" w:rsidRPr="00DF78F5" w:rsidRDefault="00360548" w:rsidP="001D7884">
      <w:pPr>
        <w:spacing w:after="0" w:line="240" w:lineRule="auto"/>
        <w:jc w:val="both"/>
        <w:rPr>
          <w:rFonts w:ascii="Arial" w:hAnsi="Arial" w:cs="Arial"/>
          <w:sz w:val="20"/>
          <w:szCs w:val="20"/>
        </w:rPr>
      </w:pPr>
    </w:p>
    <w:sectPr w:rsidR="00360548" w:rsidRPr="00DF78F5" w:rsidSect="00757B31">
      <w:footerReference w:type="default" r:id="rId9"/>
      <w:pgSz w:w="11906" w:h="16838" w:code="9"/>
      <w:pgMar w:top="567" w:right="567" w:bottom="567" w:left="567" w:header="0" w:footer="4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DFAB4" w14:textId="77777777" w:rsidR="00F35C0A" w:rsidRDefault="00F35C0A" w:rsidP="002207D8">
      <w:pPr>
        <w:spacing w:after="0" w:line="240" w:lineRule="auto"/>
      </w:pPr>
      <w:r>
        <w:separator/>
      </w:r>
    </w:p>
  </w:endnote>
  <w:endnote w:type="continuationSeparator" w:id="0">
    <w:p w14:paraId="5A29951E" w14:textId="77777777" w:rsidR="00F35C0A" w:rsidRDefault="00F35C0A" w:rsidP="00220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5911701"/>
      <w:docPartObj>
        <w:docPartGallery w:val="Page Numbers (Bottom of Page)"/>
        <w:docPartUnique/>
      </w:docPartObj>
    </w:sdtPr>
    <w:sdtEndPr>
      <w:rPr>
        <w:noProof/>
      </w:rPr>
    </w:sdtEndPr>
    <w:sdtContent>
      <w:p w14:paraId="26D4D631" w14:textId="451E4ADC" w:rsidR="00DE6DF8" w:rsidRDefault="00DE6DF8" w:rsidP="00757B31">
        <w:pPr>
          <w:pStyle w:val="Subsol"/>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E4AC9" w14:textId="77777777" w:rsidR="00F35C0A" w:rsidRDefault="00F35C0A" w:rsidP="002207D8">
      <w:pPr>
        <w:spacing w:after="0" w:line="240" w:lineRule="auto"/>
      </w:pPr>
      <w:r>
        <w:separator/>
      </w:r>
    </w:p>
  </w:footnote>
  <w:footnote w:type="continuationSeparator" w:id="0">
    <w:p w14:paraId="419C146D" w14:textId="77777777" w:rsidR="00F35C0A" w:rsidRDefault="00F35C0A" w:rsidP="002207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2F4D2A"/>
    <w:multiLevelType w:val="hybridMultilevel"/>
    <w:tmpl w:val="15E4174A"/>
    <w:lvl w:ilvl="0" w:tplc="0809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3C9602F0"/>
    <w:multiLevelType w:val="multilevel"/>
    <w:tmpl w:val="D8CA5D70"/>
    <w:lvl w:ilvl="0">
      <w:start w:val="1"/>
      <w:numFmt w:val="decimal"/>
      <w:pStyle w:val="Titlu11"/>
      <w:lvlText w:val="Articolul %1."/>
      <w:lvlJc w:val="left"/>
      <w:pPr>
        <w:ind w:left="0" w:firstLine="0"/>
      </w:pPr>
      <w:rPr>
        <w:rFonts w:hint="default"/>
      </w:rPr>
    </w:lvl>
    <w:lvl w:ilvl="1">
      <w:start w:val="1"/>
      <w:numFmt w:val="decimal"/>
      <w:pStyle w:val="DefaultText"/>
      <w:lvlText w:val="%1.%2."/>
      <w:lvlJc w:val="left"/>
      <w:pPr>
        <w:ind w:left="720" w:firstLine="0"/>
      </w:pPr>
      <w:rPr>
        <w:rFonts w:hint="default"/>
      </w:rPr>
    </w:lvl>
    <w:lvl w:ilvl="2">
      <w:start w:val="1"/>
      <w:numFmt w:val="decimal"/>
      <w:pStyle w:val="Titlu31"/>
      <w:lvlText w:val="%1.%2.%3."/>
      <w:lvlJc w:val="left"/>
      <w:pPr>
        <w:ind w:left="1440" w:firstLine="0"/>
      </w:pPr>
      <w:rPr>
        <w:rFonts w:hint="default"/>
      </w:rPr>
    </w:lvl>
    <w:lvl w:ilvl="3">
      <w:start w:val="1"/>
      <w:numFmt w:val="lowerLetter"/>
      <w:pStyle w:val="Titlu41"/>
      <w:lvlText w:val="%4)"/>
      <w:lvlJc w:val="left"/>
      <w:pPr>
        <w:ind w:left="2160" w:firstLine="0"/>
      </w:pPr>
      <w:rPr>
        <w:rFonts w:hint="default"/>
      </w:rPr>
    </w:lvl>
    <w:lvl w:ilvl="4">
      <w:start w:val="1"/>
      <w:numFmt w:val="decimal"/>
      <w:pStyle w:val="Titlu51"/>
      <w:lvlText w:val="(%5)"/>
      <w:lvlJc w:val="left"/>
      <w:pPr>
        <w:ind w:left="2880" w:firstLine="0"/>
      </w:pPr>
      <w:rPr>
        <w:rFonts w:hint="default"/>
      </w:rPr>
    </w:lvl>
    <w:lvl w:ilvl="5">
      <w:start w:val="1"/>
      <w:numFmt w:val="lowerLetter"/>
      <w:pStyle w:val="Titlu61"/>
      <w:lvlText w:val="(%6)"/>
      <w:lvlJc w:val="left"/>
      <w:pPr>
        <w:ind w:left="3600" w:firstLine="0"/>
      </w:pPr>
      <w:rPr>
        <w:rFonts w:hint="default"/>
      </w:rPr>
    </w:lvl>
    <w:lvl w:ilvl="6">
      <w:start w:val="1"/>
      <w:numFmt w:val="lowerRoman"/>
      <w:pStyle w:val="Titlu71"/>
      <w:lvlText w:val="(%7)"/>
      <w:lvlJc w:val="left"/>
      <w:pPr>
        <w:ind w:left="4320" w:firstLine="0"/>
      </w:pPr>
      <w:rPr>
        <w:rFonts w:hint="default"/>
      </w:rPr>
    </w:lvl>
    <w:lvl w:ilvl="7">
      <w:start w:val="1"/>
      <w:numFmt w:val="lowerLetter"/>
      <w:pStyle w:val="Titlu81"/>
      <w:lvlText w:val="(%8)"/>
      <w:lvlJc w:val="left"/>
      <w:pPr>
        <w:ind w:left="5040" w:firstLine="0"/>
      </w:pPr>
      <w:rPr>
        <w:rFonts w:hint="default"/>
      </w:rPr>
    </w:lvl>
    <w:lvl w:ilvl="8">
      <w:start w:val="1"/>
      <w:numFmt w:val="lowerRoman"/>
      <w:pStyle w:val="Titlu91"/>
      <w:lvlText w:val="(%9)"/>
      <w:lvlJc w:val="left"/>
      <w:pPr>
        <w:ind w:left="5760" w:firstLine="0"/>
      </w:pPr>
      <w:rPr>
        <w:rFonts w:hint="default"/>
      </w:rPr>
    </w:lvl>
  </w:abstractNum>
  <w:abstractNum w:abstractNumId="2" w15:restartNumberingAfterBreak="0">
    <w:nsid w:val="3E1D325B"/>
    <w:multiLevelType w:val="hybridMultilevel"/>
    <w:tmpl w:val="01206824"/>
    <w:lvl w:ilvl="0" w:tplc="08090019">
      <w:start w:val="1"/>
      <w:numFmt w:val="lowerLetter"/>
      <w:lvlText w:val="%1."/>
      <w:lvlJc w:val="left"/>
      <w:pPr>
        <w:ind w:left="360" w:hanging="360"/>
      </w:p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FB3D82"/>
    <w:multiLevelType w:val="hybridMultilevel"/>
    <w:tmpl w:val="876A599E"/>
    <w:lvl w:ilvl="0" w:tplc="6B309678">
      <w:start w:val="1"/>
      <w:numFmt w:val="decimal"/>
      <w:lvlText w:val="%1."/>
      <w:lvlJc w:val="left"/>
      <w:pPr>
        <w:ind w:left="360" w:hanging="360"/>
      </w:pPr>
      <w:rPr>
        <w:rFonts w:ascii="Arial" w:eastAsiaTheme="minorHAnsi" w:hAnsi="Arial" w:cs="Aria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63C5588"/>
    <w:multiLevelType w:val="hybridMultilevel"/>
    <w:tmpl w:val="876A599E"/>
    <w:lvl w:ilvl="0" w:tplc="6B309678">
      <w:start w:val="1"/>
      <w:numFmt w:val="decimal"/>
      <w:lvlText w:val="%1."/>
      <w:lvlJc w:val="left"/>
      <w:pPr>
        <w:ind w:left="360" w:hanging="360"/>
      </w:pPr>
      <w:rPr>
        <w:rFonts w:ascii="Arial" w:eastAsiaTheme="minorHAnsi" w:hAnsi="Arial" w:cs="Aria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94521C5"/>
    <w:multiLevelType w:val="hybridMultilevel"/>
    <w:tmpl w:val="7070F94C"/>
    <w:lvl w:ilvl="0" w:tplc="0809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3"/>
  </w:num>
  <w:num w:numId="29">
    <w:abstractNumId w:val="4"/>
  </w:num>
  <w:num w:numId="30">
    <w:abstractNumId w:val="5"/>
  </w:num>
  <w:num w:numId="31">
    <w:abstractNumId w:val="1"/>
  </w:num>
  <w:num w:numId="32">
    <w:abstractNumId w:val="1"/>
  </w:num>
  <w:num w:numId="33">
    <w:abstractNumId w:val="1"/>
  </w:num>
  <w:num w:numId="34">
    <w:abstractNumId w:val="0"/>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2"/>
  </w:num>
  <w:num w:numId="44">
    <w:abstractNumId w:val="1"/>
  </w:num>
  <w:num w:numId="45">
    <w:abstractNumId w:val="1"/>
  </w:num>
  <w:num w:numId="46">
    <w:abstractNumId w:val="1"/>
  </w:num>
  <w:num w:numId="47">
    <w:abstractNumId w:val="1"/>
  </w:num>
  <w:num w:numId="48">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hyphenationZone w:val="425"/>
  <w:drawingGridHorizontalSpacing w:val="10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7D8"/>
    <w:rsid w:val="00003F7C"/>
    <w:rsid w:val="0000751B"/>
    <w:rsid w:val="00010F94"/>
    <w:rsid w:val="00017ECA"/>
    <w:rsid w:val="00020BD7"/>
    <w:rsid w:val="000220EF"/>
    <w:rsid w:val="000227B4"/>
    <w:rsid w:val="00022A6A"/>
    <w:rsid w:val="00024016"/>
    <w:rsid w:val="00025341"/>
    <w:rsid w:val="0002643C"/>
    <w:rsid w:val="00027099"/>
    <w:rsid w:val="00027D9E"/>
    <w:rsid w:val="00032455"/>
    <w:rsid w:val="00034A8B"/>
    <w:rsid w:val="00034EAA"/>
    <w:rsid w:val="000403E0"/>
    <w:rsid w:val="00040C19"/>
    <w:rsid w:val="00041778"/>
    <w:rsid w:val="00044543"/>
    <w:rsid w:val="00045889"/>
    <w:rsid w:val="00050751"/>
    <w:rsid w:val="0005204B"/>
    <w:rsid w:val="00053E47"/>
    <w:rsid w:val="00054736"/>
    <w:rsid w:val="0005679F"/>
    <w:rsid w:val="00057326"/>
    <w:rsid w:val="00062376"/>
    <w:rsid w:val="00062E34"/>
    <w:rsid w:val="000656DD"/>
    <w:rsid w:val="0006753F"/>
    <w:rsid w:val="000707D9"/>
    <w:rsid w:val="00071088"/>
    <w:rsid w:val="000717B4"/>
    <w:rsid w:val="00075540"/>
    <w:rsid w:val="00076154"/>
    <w:rsid w:val="00076811"/>
    <w:rsid w:val="0007762B"/>
    <w:rsid w:val="000815CE"/>
    <w:rsid w:val="000821A2"/>
    <w:rsid w:val="000821DD"/>
    <w:rsid w:val="0008231F"/>
    <w:rsid w:val="000834AA"/>
    <w:rsid w:val="00084A5F"/>
    <w:rsid w:val="00084E62"/>
    <w:rsid w:val="00090AF8"/>
    <w:rsid w:val="000976DE"/>
    <w:rsid w:val="000A458F"/>
    <w:rsid w:val="000A5018"/>
    <w:rsid w:val="000A5079"/>
    <w:rsid w:val="000A53C9"/>
    <w:rsid w:val="000B02ED"/>
    <w:rsid w:val="000B08A8"/>
    <w:rsid w:val="000B1637"/>
    <w:rsid w:val="000B1922"/>
    <w:rsid w:val="000B3090"/>
    <w:rsid w:val="000B397D"/>
    <w:rsid w:val="000B5BA5"/>
    <w:rsid w:val="000B657F"/>
    <w:rsid w:val="000B6806"/>
    <w:rsid w:val="000C1230"/>
    <w:rsid w:val="000C1346"/>
    <w:rsid w:val="000C514D"/>
    <w:rsid w:val="000C5967"/>
    <w:rsid w:val="000C666F"/>
    <w:rsid w:val="000C6AAA"/>
    <w:rsid w:val="000C6CB1"/>
    <w:rsid w:val="000C7FED"/>
    <w:rsid w:val="000D31B6"/>
    <w:rsid w:val="000D4366"/>
    <w:rsid w:val="000D5D25"/>
    <w:rsid w:val="000E0C9B"/>
    <w:rsid w:val="000E108B"/>
    <w:rsid w:val="000E30FF"/>
    <w:rsid w:val="000E4449"/>
    <w:rsid w:val="000E512A"/>
    <w:rsid w:val="000E52BB"/>
    <w:rsid w:val="000E5A3F"/>
    <w:rsid w:val="000F3936"/>
    <w:rsid w:val="000F3A45"/>
    <w:rsid w:val="00102308"/>
    <w:rsid w:val="00102A80"/>
    <w:rsid w:val="001032A9"/>
    <w:rsid w:val="00104606"/>
    <w:rsid w:val="00104E2C"/>
    <w:rsid w:val="00105871"/>
    <w:rsid w:val="00106FA5"/>
    <w:rsid w:val="00107D95"/>
    <w:rsid w:val="00112EF5"/>
    <w:rsid w:val="00120FE4"/>
    <w:rsid w:val="0012120E"/>
    <w:rsid w:val="00123ED1"/>
    <w:rsid w:val="00124CCC"/>
    <w:rsid w:val="00130CC9"/>
    <w:rsid w:val="00130F80"/>
    <w:rsid w:val="001321E9"/>
    <w:rsid w:val="001330B8"/>
    <w:rsid w:val="00135B5D"/>
    <w:rsid w:val="00135DB0"/>
    <w:rsid w:val="00136F2E"/>
    <w:rsid w:val="001433B4"/>
    <w:rsid w:val="001436B8"/>
    <w:rsid w:val="001450D0"/>
    <w:rsid w:val="00147A68"/>
    <w:rsid w:val="00151A15"/>
    <w:rsid w:val="0015323C"/>
    <w:rsid w:val="001553E7"/>
    <w:rsid w:val="001559B3"/>
    <w:rsid w:val="00161D0C"/>
    <w:rsid w:val="0016372B"/>
    <w:rsid w:val="00163F9C"/>
    <w:rsid w:val="00164189"/>
    <w:rsid w:val="001643DC"/>
    <w:rsid w:val="0016587C"/>
    <w:rsid w:val="00165BC6"/>
    <w:rsid w:val="0016760A"/>
    <w:rsid w:val="00171F80"/>
    <w:rsid w:val="0017231D"/>
    <w:rsid w:val="001739C8"/>
    <w:rsid w:val="00173F04"/>
    <w:rsid w:val="00175614"/>
    <w:rsid w:val="00175E22"/>
    <w:rsid w:val="001804CC"/>
    <w:rsid w:val="001909D5"/>
    <w:rsid w:val="00195A56"/>
    <w:rsid w:val="001A0548"/>
    <w:rsid w:val="001A0FFA"/>
    <w:rsid w:val="001A2921"/>
    <w:rsid w:val="001A3E2F"/>
    <w:rsid w:val="001B169D"/>
    <w:rsid w:val="001B3400"/>
    <w:rsid w:val="001B44E8"/>
    <w:rsid w:val="001B4B2A"/>
    <w:rsid w:val="001B7526"/>
    <w:rsid w:val="001C14A0"/>
    <w:rsid w:val="001C14E3"/>
    <w:rsid w:val="001C1B13"/>
    <w:rsid w:val="001C67D0"/>
    <w:rsid w:val="001C7064"/>
    <w:rsid w:val="001C7148"/>
    <w:rsid w:val="001D2D83"/>
    <w:rsid w:val="001D7884"/>
    <w:rsid w:val="001E0003"/>
    <w:rsid w:val="001E3472"/>
    <w:rsid w:val="001E5AEC"/>
    <w:rsid w:val="001E64CB"/>
    <w:rsid w:val="001E67FA"/>
    <w:rsid w:val="001E6842"/>
    <w:rsid w:val="001E6F25"/>
    <w:rsid w:val="001F030C"/>
    <w:rsid w:val="001F04B2"/>
    <w:rsid w:val="001F06F8"/>
    <w:rsid w:val="001F42EA"/>
    <w:rsid w:val="001F50AA"/>
    <w:rsid w:val="001F6B67"/>
    <w:rsid w:val="001F6DC2"/>
    <w:rsid w:val="001F7E6A"/>
    <w:rsid w:val="00202CF1"/>
    <w:rsid w:val="0020479F"/>
    <w:rsid w:val="0020616E"/>
    <w:rsid w:val="0021123A"/>
    <w:rsid w:val="00211492"/>
    <w:rsid w:val="00212D09"/>
    <w:rsid w:val="00214BFD"/>
    <w:rsid w:val="0021644C"/>
    <w:rsid w:val="00216831"/>
    <w:rsid w:val="002207D8"/>
    <w:rsid w:val="002216FB"/>
    <w:rsid w:val="00222859"/>
    <w:rsid w:val="00222F69"/>
    <w:rsid w:val="00227563"/>
    <w:rsid w:val="00227EC4"/>
    <w:rsid w:val="00232BDB"/>
    <w:rsid w:val="0023451F"/>
    <w:rsid w:val="00235415"/>
    <w:rsid w:val="00240190"/>
    <w:rsid w:val="00242724"/>
    <w:rsid w:val="00243861"/>
    <w:rsid w:val="002622E4"/>
    <w:rsid w:val="00263413"/>
    <w:rsid w:val="00264254"/>
    <w:rsid w:val="00264B6D"/>
    <w:rsid w:val="00266EC4"/>
    <w:rsid w:val="002676E7"/>
    <w:rsid w:val="002722A6"/>
    <w:rsid w:val="0027604A"/>
    <w:rsid w:val="0028344E"/>
    <w:rsid w:val="00286957"/>
    <w:rsid w:val="00286E5E"/>
    <w:rsid w:val="00287EFF"/>
    <w:rsid w:val="00290AA7"/>
    <w:rsid w:val="00291D56"/>
    <w:rsid w:val="00292113"/>
    <w:rsid w:val="00294F25"/>
    <w:rsid w:val="002974DA"/>
    <w:rsid w:val="002A0540"/>
    <w:rsid w:val="002A2AEB"/>
    <w:rsid w:val="002B1B31"/>
    <w:rsid w:val="002C204B"/>
    <w:rsid w:val="002C3CD8"/>
    <w:rsid w:val="002C41A2"/>
    <w:rsid w:val="002C4F18"/>
    <w:rsid w:val="002C6198"/>
    <w:rsid w:val="002C693B"/>
    <w:rsid w:val="002D0013"/>
    <w:rsid w:val="002D1315"/>
    <w:rsid w:val="002D6307"/>
    <w:rsid w:val="002F0AF5"/>
    <w:rsid w:val="002F2C7E"/>
    <w:rsid w:val="002F311C"/>
    <w:rsid w:val="002F3AE7"/>
    <w:rsid w:val="002F3F24"/>
    <w:rsid w:val="002F42F0"/>
    <w:rsid w:val="002F42F5"/>
    <w:rsid w:val="0030300E"/>
    <w:rsid w:val="00304CB5"/>
    <w:rsid w:val="003061FF"/>
    <w:rsid w:val="00310CB6"/>
    <w:rsid w:val="003127F6"/>
    <w:rsid w:val="00315574"/>
    <w:rsid w:val="00315A09"/>
    <w:rsid w:val="00321D3C"/>
    <w:rsid w:val="003314C1"/>
    <w:rsid w:val="0033349F"/>
    <w:rsid w:val="00337A40"/>
    <w:rsid w:val="00341015"/>
    <w:rsid w:val="00341D37"/>
    <w:rsid w:val="00342126"/>
    <w:rsid w:val="00342CE5"/>
    <w:rsid w:val="00343000"/>
    <w:rsid w:val="003447EA"/>
    <w:rsid w:val="00345F05"/>
    <w:rsid w:val="00347010"/>
    <w:rsid w:val="003505BE"/>
    <w:rsid w:val="00350833"/>
    <w:rsid w:val="0035181E"/>
    <w:rsid w:val="003533F5"/>
    <w:rsid w:val="003533FC"/>
    <w:rsid w:val="00353BA0"/>
    <w:rsid w:val="00353F0F"/>
    <w:rsid w:val="003554F7"/>
    <w:rsid w:val="00355EE0"/>
    <w:rsid w:val="00356EF9"/>
    <w:rsid w:val="00356F23"/>
    <w:rsid w:val="003574CF"/>
    <w:rsid w:val="00360548"/>
    <w:rsid w:val="0036173F"/>
    <w:rsid w:val="003621FA"/>
    <w:rsid w:val="003657D9"/>
    <w:rsid w:val="003679BE"/>
    <w:rsid w:val="00372773"/>
    <w:rsid w:val="00374296"/>
    <w:rsid w:val="00374AE0"/>
    <w:rsid w:val="00377C49"/>
    <w:rsid w:val="00380E89"/>
    <w:rsid w:val="0038242C"/>
    <w:rsid w:val="0038294B"/>
    <w:rsid w:val="00384E45"/>
    <w:rsid w:val="00387CD9"/>
    <w:rsid w:val="0039058C"/>
    <w:rsid w:val="0039157B"/>
    <w:rsid w:val="00392BC9"/>
    <w:rsid w:val="003957C2"/>
    <w:rsid w:val="003A0E6F"/>
    <w:rsid w:val="003A0F65"/>
    <w:rsid w:val="003A2F7A"/>
    <w:rsid w:val="003A562D"/>
    <w:rsid w:val="003B4A33"/>
    <w:rsid w:val="003B54C1"/>
    <w:rsid w:val="003B7082"/>
    <w:rsid w:val="003B7144"/>
    <w:rsid w:val="003B7733"/>
    <w:rsid w:val="003C1875"/>
    <w:rsid w:val="003C4430"/>
    <w:rsid w:val="003D1A97"/>
    <w:rsid w:val="003D31FA"/>
    <w:rsid w:val="003D60FB"/>
    <w:rsid w:val="003D661E"/>
    <w:rsid w:val="003E0E92"/>
    <w:rsid w:val="003E14C9"/>
    <w:rsid w:val="003E4624"/>
    <w:rsid w:val="003E529D"/>
    <w:rsid w:val="003E6342"/>
    <w:rsid w:val="003F3C10"/>
    <w:rsid w:val="003F4C53"/>
    <w:rsid w:val="003F5A1F"/>
    <w:rsid w:val="00401503"/>
    <w:rsid w:val="00402934"/>
    <w:rsid w:val="0040647A"/>
    <w:rsid w:val="0041122B"/>
    <w:rsid w:val="0041172D"/>
    <w:rsid w:val="004120E6"/>
    <w:rsid w:val="0041295D"/>
    <w:rsid w:val="00413682"/>
    <w:rsid w:val="004138F5"/>
    <w:rsid w:val="00414F43"/>
    <w:rsid w:val="0041610E"/>
    <w:rsid w:val="00416D9E"/>
    <w:rsid w:val="00422222"/>
    <w:rsid w:val="004234B7"/>
    <w:rsid w:val="00424FA7"/>
    <w:rsid w:val="00427A24"/>
    <w:rsid w:val="00432479"/>
    <w:rsid w:val="00433859"/>
    <w:rsid w:val="00434AD2"/>
    <w:rsid w:val="00434EAF"/>
    <w:rsid w:val="00437BF8"/>
    <w:rsid w:val="0044051F"/>
    <w:rsid w:val="00440743"/>
    <w:rsid w:val="004453AA"/>
    <w:rsid w:val="00445698"/>
    <w:rsid w:val="00445A11"/>
    <w:rsid w:val="00447D99"/>
    <w:rsid w:val="004648F9"/>
    <w:rsid w:val="00465D28"/>
    <w:rsid w:val="00466769"/>
    <w:rsid w:val="004702B7"/>
    <w:rsid w:val="0047032A"/>
    <w:rsid w:val="00470751"/>
    <w:rsid w:val="00473E72"/>
    <w:rsid w:val="0047478F"/>
    <w:rsid w:val="0047572E"/>
    <w:rsid w:val="00475DE3"/>
    <w:rsid w:val="00482F92"/>
    <w:rsid w:val="00485393"/>
    <w:rsid w:val="004857F8"/>
    <w:rsid w:val="00485A47"/>
    <w:rsid w:val="00486002"/>
    <w:rsid w:val="00487700"/>
    <w:rsid w:val="00492E37"/>
    <w:rsid w:val="00493261"/>
    <w:rsid w:val="00494BA1"/>
    <w:rsid w:val="00495F92"/>
    <w:rsid w:val="004974B1"/>
    <w:rsid w:val="00497DF1"/>
    <w:rsid w:val="004A16A4"/>
    <w:rsid w:val="004A361B"/>
    <w:rsid w:val="004A40D5"/>
    <w:rsid w:val="004A5EA4"/>
    <w:rsid w:val="004A7130"/>
    <w:rsid w:val="004B6BD1"/>
    <w:rsid w:val="004B7B5D"/>
    <w:rsid w:val="004B7B95"/>
    <w:rsid w:val="004C3D5E"/>
    <w:rsid w:val="004C54A7"/>
    <w:rsid w:val="004C7DF3"/>
    <w:rsid w:val="004D332A"/>
    <w:rsid w:val="004D50FD"/>
    <w:rsid w:val="004D5BCF"/>
    <w:rsid w:val="004D6BE0"/>
    <w:rsid w:val="004D7928"/>
    <w:rsid w:val="004E5212"/>
    <w:rsid w:val="004E6756"/>
    <w:rsid w:val="004F0E54"/>
    <w:rsid w:val="004F1486"/>
    <w:rsid w:val="004F42CD"/>
    <w:rsid w:val="004F4722"/>
    <w:rsid w:val="004F4EC9"/>
    <w:rsid w:val="004F545E"/>
    <w:rsid w:val="004F58CE"/>
    <w:rsid w:val="005059A4"/>
    <w:rsid w:val="00506465"/>
    <w:rsid w:val="00506EAE"/>
    <w:rsid w:val="0050722C"/>
    <w:rsid w:val="00510CB3"/>
    <w:rsid w:val="0051128A"/>
    <w:rsid w:val="00511576"/>
    <w:rsid w:val="00511964"/>
    <w:rsid w:val="005130C2"/>
    <w:rsid w:val="0051603A"/>
    <w:rsid w:val="00521071"/>
    <w:rsid w:val="00522D89"/>
    <w:rsid w:val="00530393"/>
    <w:rsid w:val="00531001"/>
    <w:rsid w:val="00534413"/>
    <w:rsid w:val="00540935"/>
    <w:rsid w:val="00544204"/>
    <w:rsid w:val="005454FA"/>
    <w:rsid w:val="005459CC"/>
    <w:rsid w:val="00550110"/>
    <w:rsid w:val="00551920"/>
    <w:rsid w:val="0055362E"/>
    <w:rsid w:val="0055463C"/>
    <w:rsid w:val="005549EB"/>
    <w:rsid w:val="005559BD"/>
    <w:rsid w:val="0055670C"/>
    <w:rsid w:val="00557A4D"/>
    <w:rsid w:val="0056000E"/>
    <w:rsid w:val="00565FAD"/>
    <w:rsid w:val="00572714"/>
    <w:rsid w:val="00573C7E"/>
    <w:rsid w:val="0057489C"/>
    <w:rsid w:val="005825A9"/>
    <w:rsid w:val="0058271C"/>
    <w:rsid w:val="00591867"/>
    <w:rsid w:val="00592F93"/>
    <w:rsid w:val="005945C4"/>
    <w:rsid w:val="00595C4E"/>
    <w:rsid w:val="00597E89"/>
    <w:rsid w:val="005A0FC4"/>
    <w:rsid w:val="005A435C"/>
    <w:rsid w:val="005A4C05"/>
    <w:rsid w:val="005A5E8F"/>
    <w:rsid w:val="005A7A88"/>
    <w:rsid w:val="005A7DA0"/>
    <w:rsid w:val="005B2F3D"/>
    <w:rsid w:val="005B3488"/>
    <w:rsid w:val="005B37B6"/>
    <w:rsid w:val="005B3D6A"/>
    <w:rsid w:val="005B47DA"/>
    <w:rsid w:val="005B5042"/>
    <w:rsid w:val="005C0F82"/>
    <w:rsid w:val="005C3B76"/>
    <w:rsid w:val="005C41B5"/>
    <w:rsid w:val="005C583E"/>
    <w:rsid w:val="005C6235"/>
    <w:rsid w:val="005D1C8A"/>
    <w:rsid w:val="005D7CC0"/>
    <w:rsid w:val="005E2FB7"/>
    <w:rsid w:val="005F04A2"/>
    <w:rsid w:val="005F05F5"/>
    <w:rsid w:val="005F435A"/>
    <w:rsid w:val="005F514D"/>
    <w:rsid w:val="005F58F1"/>
    <w:rsid w:val="005F6DEA"/>
    <w:rsid w:val="005F7046"/>
    <w:rsid w:val="005F75C5"/>
    <w:rsid w:val="005F76A8"/>
    <w:rsid w:val="00600C9B"/>
    <w:rsid w:val="00602AB7"/>
    <w:rsid w:val="006040B7"/>
    <w:rsid w:val="006046AD"/>
    <w:rsid w:val="00606CD8"/>
    <w:rsid w:val="00610BC2"/>
    <w:rsid w:val="006115BE"/>
    <w:rsid w:val="00611B63"/>
    <w:rsid w:val="00611F3F"/>
    <w:rsid w:val="00616C63"/>
    <w:rsid w:val="00624425"/>
    <w:rsid w:val="006244DA"/>
    <w:rsid w:val="006252D5"/>
    <w:rsid w:val="00630D3E"/>
    <w:rsid w:val="00634F8E"/>
    <w:rsid w:val="006356DB"/>
    <w:rsid w:val="0063605F"/>
    <w:rsid w:val="006361D6"/>
    <w:rsid w:val="00636869"/>
    <w:rsid w:val="006418DE"/>
    <w:rsid w:val="00642E38"/>
    <w:rsid w:val="0064348C"/>
    <w:rsid w:val="0064567D"/>
    <w:rsid w:val="00655157"/>
    <w:rsid w:val="00655FBE"/>
    <w:rsid w:val="00657DAB"/>
    <w:rsid w:val="00665B89"/>
    <w:rsid w:val="00667592"/>
    <w:rsid w:val="0067095F"/>
    <w:rsid w:val="00671D42"/>
    <w:rsid w:val="00673C58"/>
    <w:rsid w:val="00674680"/>
    <w:rsid w:val="006755D7"/>
    <w:rsid w:val="00686D21"/>
    <w:rsid w:val="00687655"/>
    <w:rsid w:val="00692892"/>
    <w:rsid w:val="006938C6"/>
    <w:rsid w:val="00693E36"/>
    <w:rsid w:val="00697701"/>
    <w:rsid w:val="006A0A81"/>
    <w:rsid w:val="006A2EF2"/>
    <w:rsid w:val="006A2F40"/>
    <w:rsid w:val="006A3795"/>
    <w:rsid w:val="006A4AEA"/>
    <w:rsid w:val="006A5C9B"/>
    <w:rsid w:val="006A6B47"/>
    <w:rsid w:val="006B2710"/>
    <w:rsid w:val="006B6673"/>
    <w:rsid w:val="006C1FE7"/>
    <w:rsid w:val="006D05B9"/>
    <w:rsid w:val="006D1AF7"/>
    <w:rsid w:val="006D3211"/>
    <w:rsid w:val="006E2B91"/>
    <w:rsid w:val="006E3B01"/>
    <w:rsid w:val="006E61D6"/>
    <w:rsid w:val="006F0F9C"/>
    <w:rsid w:val="006F1D68"/>
    <w:rsid w:val="006F1F05"/>
    <w:rsid w:val="006F28E3"/>
    <w:rsid w:val="006F4DF1"/>
    <w:rsid w:val="006F5A96"/>
    <w:rsid w:val="006F6826"/>
    <w:rsid w:val="00700E07"/>
    <w:rsid w:val="007113A3"/>
    <w:rsid w:val="00713CC1"/>
    <w:rsid w:val="0071765F"/>
    <w:rsid w:val="007177E7"/>
    <w:rsid w:val="00724971"/>
    <w:rsid w:val="00725A77"/>
    <w:rsid w:val="00726C2F"/>
    <w:rsid w:val="00726EEE"/>
    <w:rsid w:val="00727C25"/>
    <w:rsid w:val="0073039E"/>
    <w:rsid w:val="007305D5"/>
    <w:rsid w:val="00730FC6"/>
    <w:rsid w:val="00733CEE"/>
    <w:rsid w:val="00734F50"/>
    <w:rsid w:val="00740CC5"/>
    <w:rsid w:val="00744B48"/>
    <w:rsid w:val="00747EB9"/>
    <w:rsid w:val="007524E3"/>
    <w:rsid w:val="00757AA6"/>
    <w:rsid w:val="00757B31"/>
    <w:rsid w:val="0076074B"/>
    <w:rsid w:val="007624F4"/>
    <w:rsid w:val="00762B48"/>
    <w:rsid w:val="007635A3"/>
    <w:rsid w:val="00763E85"/>
    <w:rsid w:val="00764F4F"/>
    <w:rsid w:val="007677C8"/>
    <w:rsid w:val="007761D7"/>
    <w:rsid w:val="00777FB7"/>
    <w:rsid w:val="00780312"/>
    <w:rsid w:val="007809A4"/>
    <w:rsid w:val="00781870"/>
    <w:rsid w:val="0078730E"/>
    <w:rsid w:val="007933CA"/>
    <w:rsid w:val="00793EFD"/>
    <w:rsid w:val="00796577"/>
    <w:rsid w:val="00796878"/>
    <w:rsid w:val="00797164"/>
    <w:rsid w:val="007A2490"/>
    <w:rsid w:val="007A2804"/>
    <w:rsid w:val="007A3280"/>
    <w:rsid w:val="007B172A"/>
    <w:rsid w:val="007B1B6A"/>
    <w:rsid w:val="007B2233"/>
    <w:rsid w:val="007B4844"/>
    <w:rsid w:val="007B7DC0"/>
    <w:rsid w:val="007C133F"/>
    <w:rsid w:val="007C257A"/>
    <w:rsid w:val="007C45E3"/>
    <w:rsid w:val="007C5963"/>
    <w:rsid w:val="007D0BC6"/>
    <w:rsid w:val="007D4656"/>
    <w:rsid w:val="007D7435"/>
    <w:rsid w:val="007E015E"/>
    <w:rsid w:val="007E1354"/>
    <w:rsid w:val="007E5CE2"/>
    <w:rsid w:val="007E7FAC"/>
    <w:rsid w:val="007F07B5"/>
    <w:rsid w:val="007F35A5"/>
    <w:rsid w:val="007F57FA"/>
    <w:rsid w:val="007F6450"/>
    <w:rsid w:val="00802CC1"/>
    <w:rsid w:val="00803908"/>
    <w:rsid w:val="00804FAB"/>
    <w:rsid w:val="00806596"/>
    <w:rsid w:val="00806876"/>
    <w:rsid w:val="008074F6"/>
    <w:rsid w:val="00807F07"/>
    <w:rsid w:val="00811578"/>
    <w:rsid w:val="008118B5"/>
    <w:rsid w:val="00815CF6"/>
    <w:rsid w:val="00815F4A"/>
    <w:rsid w:val="00820BA1"/>
    <w:rsid w:val="0082361C"/>
    <w:rsid w:val="0083066D"/>
    <w:rsid w:val="00830ED3"/>
    <w:rsid w:val="008312E1"/>
    <w:rsid w:val="008340E9"/>
    <w:rsid w:val="00837B13"/>
    <w:rsid w:val="008479A6"/>
    <w:rsid w:val="00850213"/>
    <w:rsid w:val="00852B20"/>
    <w:rsid w:val="00853893"/>
    <w:rsid w:val="008539D1"/>
    <w:rsid w:val="00854310"/>
    <w:rsid w:val="00856FF1"/>
    <w:rsid w:val="00857FAE"/>
    <w:rsid w:val="00861046"/>
    <w:rsid w:val="00866346"/>
    <w:rsid w:val="008711A3"/>
    <w:rsid w:val="00871601"/>
    <w:rsid w:val="00874F90"/>
    <w:rsid w:val="008751B4"/>
    <w:rsid w:val="00880804"/>
    <w:rsid w:val="0088230C"/>
    <w:rsid w:val="00882A2B"/>
    <w:rsid w:val="00885B0A"/>
    <w:rsid w:val="00885F3E"/>
    <w:rsid w:val="0088721A"/>
    <w:rsid w:val="0089316A"/>
    <w:rsid w:val="00893B31"/>
    <w:rsid w:val="0089532C"/>
    <w:rsid w:val="00896195"/>
    <w:rsid w:val="008A3BC0"/>
    <w:rsid w:val="008A5C5E"/>
    <w:rsid w:val="008A67AE"/>
    <w:rsid w:val="008B0C25"/>
    <w:rsid w:val="008B3A31"/>
    <w:rsid w:val="008B4CE9"/>
    <w:rsid w:val="008B5BF0"/>
    <w:rsid w:val="008B73DA"/>
    <w:rsid w:val="008C09A5"/>
    <w:rsid w:val="008C3445"/>
    <w:rsid w:val="008C3634"/>
    <w:rsid w:val="008C7E91"/>
    <w:rsid w:val="008D2C77"/>
    <w:rsid w:val="008D38CF"/>
    <w:rsid w:val="008D3970"/>
    <w:rsid w:val="008D3AF7"/>
    <w:rsid w:val="008E0AE2"/>
    <w:rsid w:val="008E0B8D"/>
    <w:rsid w:val="008E10E4"/>
    <w:rsid w:val="008E149F"/>
    <w:rsid w:val="008E39B3"/>
    <w:rsid w:val="008E6454"/>
    <w:rsid w:val="008F18B3"/>
    <w:rsid w:val="008F3A0C"/>
    <w:rsid w:val="008F42CA"/>
    <w:rsid w:val="008F4D6E"/>
    <w:rsid w:val="008F72DB"/>
    <w:rsid w:val="009003F1"/>
    <w:rsid w:val="00900597"/>
    <w:rsid w:val="00901669"/>
    <w:rsid w:val="0090231D"/>
    <w:rsid w:val="00903F64"/>
    <w:rsid w:val="00906641"/>
    <w:rsid w:val="00910C5B"/>
    <w:rsid w:val="00911409"/>
    <w:rsid w:val="00911CC5"/>
    <w:rsid w:val="00911EEB"/>
    <w:rsid w:val="00912AD4"/>
    <w:rsid w:val="00912CEA"/>
    <w:rsid w:val="0091405F"/>
    <w:rsid w:val="00914C89"/>
    <w:rsid w:val="00915CDB"/>
    <w:rsid w:val="00916761"/>
    <w:rsid w:val="009167EF"/>
    <w:rsid w:val="009246C8"/>
    <w:rsid w:val="009264C2"/>
    <w:rsid w:val="00933369"/>
    <w:rsid w:val="00935A12"/>
    <w:rsid w:val="00936299"/>
    <w:rsid w:val="00937EBD"/>
    <w:rsid w:val="009409B6"/>
    <w:rsid w:val="00941182"/>
    <w:rsid w:val="00942107"/>
    <w:rsid w:val="0094255C"/>
    <w:rsid w:val="00942EB7"/>
    <w:rsid w:val="00944A73"/>
    <w:rsid w:val="009457A3"/>
    <w:rsid w:val="00946864"/>
    <w:rsid w:val="009501C3"/>
    <w:rsid w:val="00952D88"/>
    <w:rsid w:val="00954A98"/>
    <w:rsid w:val="00955D3B"/>
    <w:rsid w:val="0095748D"/>
    <w:rsid w:val="009600EE"/>
    <w:rsid w:val="00960FE3"/>
    <w:rsid w:val="009625CF"/>
    <w:rsid w:val="00964A8F"/>
    <w:rsid w:val="00964C36"/>
    <w:rsid w:val="00967F42"/>
    <w:rsid w:val="009729E3"/>
    <w:rsid w:val="00973A89"/>
    <w:rsid w:val="009759C1"/>
    <w:rsid w:val="00980BA0"/>
    <w:rsid w:val="00982B1F"/>
    <w:rsid w:val="0098377D"/>
    <w:rsid w:val="009840EC"/>
    <w:rsid w:val="0098497B"/>
    <w:rsid w:val="00993293"/>
    <w:rsid w:val="00995BE0"/>
    <w:rsid w:val="009A0228"/>
    <w:rsid w:val="009A088E"/>
    <w:rsid w:val="009A08CF"/>
    <w:rsid w:val="009A1495"/>
    <w:rsid w:val="009A2547"/>
    <w:rsid w:val="009A2BC5"/>
    <w:rsid w:val="009A3ADF"/>
    <w:rsid w:val="009A647D"/>
    <w:rsid w:val="009B0777"/>
    <w:rsid w:val="009B60F6"/>
    <w:rsid w:val="009B680C"/>
    <w:rsid w:val="009C0FA6"/>
    <w:rsid w:val="009C3886"/>
    <w:rsid w:val="009C6624"/>
    <w:rsid w:val="009C7278"/>
    <w:rsid w:val="009D037D"/>
    <w:rsid w:val="009D2212"/>
    <w:rsid w:val="009D2682"/>
    <w:rsid w:val="009D5DA2"/>
    <w:rsid w:val="009D605B"/>
    <w:rsid w:val="009D6AC7"/>
    <w:rsid w:val="009D6C1D"/>
    <w:rsid w:val="009E0764"/>
    <w:rsid w:val="009E4856"/>
    <w:rsid w:val="009F00C9"/>
    <w:rsid w:val="009F0F8C"/>
    <w:rsid w:val="009F2F7D"/>
    <w:rsid w:val="009F35FC"/>
    <w:rsid w:val="009F3F84"/>
    <w:rsid w:val="009F610C"/>
    <w:rsid w:val="00A053CA"/>
    <w:rsid w:val="00A0558E"/>
    <w:rsid w:val="00A05C26"/>
    <w:rsid w:val="00A108A1"/>
    <w:rsid w:val="00A13AEB"/>
    <w:rsid w:val="00A15262"/>
    <w:rsid w:val="00A15C72"/>
    <w:rsid w:val="00A2189D"/>
    <w:rsid w:val="00A21D76"/>
    <w:rsid w:val="00A21FF1"/>
    <w:rsid w:val="00A22D8C"/>
    <w:rsid w:val="00A25861"/>
    <w:rsid w:val="00A2687C"/>
    <w:rsid w:val="00A32667"/>
    <w:rsid w:val="00A33293"/>
    <w:rsid w:val="00A41778"/>
    <w:rsid w:val="00A447F1"/>
    <w:rsid w:val="00A50F86"/>
    <w:rsid w:val="00A520DF"/>
    <w:rsid w:val="00A533E6"/>
    <w:rsid w:val="00A55D75"/>
    <w:rsid w:val="00A572EC"/>
    <w:rsid w:val="00A57E8E"/>
    <w:rsid w:val="00A60CB3"/>
    <w:rsid w:val="00A62694"/>
    <w:rsid w:val="00A63049"/>
    <w:rsid w:val="00A6309F"/>
    <w:rsid w:val="00A63D5B"/>
    <w:rsid w:val="00A65E88"/>
    <w:rsid w:val="00A83E95"/>
    <w:rsid w:val="00A84160"/>
    <w:rsid w:val="00A84DC2"/>
    <w:rsid w:val="00A8663E"/>
    <w:rsid w:val="00A91023"/>
    <w:rsid w:val="00A93881"/>
    <w:rsid w:val="00A94A28"/>
    <w:rsid w:val="00A95AEF"/>
    <w:rsid w:val="00A9658D"/>
    <w:rsid w:val="00AA05F5"/>
    <w:rsid w:val="00AA0CFA"/>
    <w:rsid w:val="00AA1F2B"/>
    <w:rsid w:val="00AA5475"/>
    <w:rsid w:val="00AA5810"/>
    <w:rsid w:val="00AA65CF"/>
    <w:rsid w:val="00AB1792"/>
    <w:rsid w:val="00AB4279"/>
    <w:rsid w:val="00AB5554"/>
    <w:rsid w:val="00AB6DFB"/>
    <w:rsid w:val="00AC0F99"/>
    <w:rsid w:val="00AC1C15"/>
    <w:rsid w:val="00AC23FF"/>
    <w:rsid w:val="00AC2679"/>
    <w:rsid w:val="00AC6666"/>
    <w:rsid w:val="00AC6F70"/>
    <w:rsid w:val="00AD110A"/>
    <w:rsid w:val="00AD4C50"/>
    <w:rsid w:val="00AD615E"/>
    <w:rsid w:val="00AD7765"/>
    <w:rsid w:val="00AE216C"/>
    <w:rsid w:val="00AE3636"/>
    <w:rsid w:val="00AE4C77"/>
    <w:rsid w:val="00AE5994"/>
    <w:rsid w:val="00AF0E4C"/>
    <w:rsid w:val="00AF1279"/>
    <w:rsid w:val="00AF1522"/>
    <w:rsid w:val="00AF1BA8"/>
    <w:rsid w:val="00AF61F2"/>
    <w:rsid w:val="00AF66D2"/>
    <w:rsid w:val="00B04EC6"/>
    <w:rsid w:val="00B05C4B"/>
    <w:rsid w:val="00B066B4"/>
    <w:rsid w:val="00B07DBA"/>
    <w:rsid w:val="00B1444F"/>
    <w:rsid w:val="00B23660"/>
    <w:rsid w:val="00B23A11"/>
    <w:rsid w:val="00B265EE"/>
    <w:rsid w:val="00B3057C"/>
    <w:rsid w:val="00B30975"/>
    <w:rsid w:val="00B322DC"/>
    <w:rsid w:val="00B34E1A"/>
    <w:rsid w:val="00B406F5"/>
    <w:rsid w:val="00B416E3"/>
    <w:rsid w:val="00B44C38"/>
    <w:rsid w:val="00B46788"/>
    <w:rsid w:val="00B5293B"/>
    <w:rsid w:val="00B56182"/>
    <w:rsid w:val="00B574CB"/>
    <w:rsid w:val="00B5794C"/>
    <w:rsid w:val="00B604EE"/>
    <w:rsid w:val="00B660F7"/>
    <w:rsid w:val="00B70BF8"/>
    <w:rsid w:val="00B73506"/>
    <w:rsid w:val="00B85E51"/>
    <w:rsid w:val="00B860EF"/>
    <w:rsid w:val="00B9059B"/>
    <w:rsid w:val="00B908F2"/>
    <w:rsid w:val="00B9249F"/>
    <w:rsid w:val="00B924BF"/>
    <w:rsid w:val="00B92BC7"/>
    <w:rsid w:val="00B94F80"/>
    <w:rsid w:val="00B96A3E"/>
    <w:rsid w:val="00BA0619"/>
    <w:rsid w:val="00BA0F5A"/>
    <w:rsid w:val="00BA113D"/>
    <w:rsid w:val="00BA7FDB"/>
    <w:rsid w:val="00BB3079"/>
    <w:rsid w:val="00BB53DA"/>
    <w:rsid w:val="00BB613C"/>
    <w:rsid w:val="00BC1B49"/>
    <w:rsid w:val="00BC247F"/>
    <w:rsid w:val="00BC5A99"/>
    <w:rsid w:val="00BC6655"/>
    <w:rsid w:val="00BD0F96"/>
    <w:rsid w:val="00BD5068"/>
    <w:rsid w:val="00BD5698"/>
    <w:rsid w:val="00BD5EE9"/>
    <w:rsid w:val="00BD7A2C"/>
    <w:rsid w:val="00BE2445"/>
    <w:rsid w:val="00BE44CC"/>
    <w:rsid w:val="00BE4678"/>
    <w:rsid w:val="00BE6594"/>
    <w:rsid w:val="00BF06AD"/>
    <w:rsid w:val="00BF4691"/>
    <w:rsid w:val="00BF67CD"/>
    <w:rsid w:val="00BF7E3D"/>
    <w:rsid w:val="00C0082A"/>
    <w:rsid w:val="00C00D40"/>
    <w:rsid w:val="00C02CF0"/>
    <w:rsid w:val="00C03724"/>
    <w:rsid w:val="00C03C5E"/>
    <w:rsid w:val="00C054AE"/>
    <w:rsid w:val="00C06EBA"/>
    <w:rsid w:val="00C12122"/>
    <w:rsid w:val="00C135EE"/>
    <w:rsid w:val="00C13A8E"/>
    <w:rsid w:val="00C17615"/>
    <w:rsid w:val="00C20996"/>
    <w:rsid w:val="00C26EAC"/>
    <w:rsid w:val="00C27676"/>
    <w:rsid w:val="00C302AD"/>
    <w:rsid w:val="00C30861"/>
    <w:rsid w:val="00C31608"/>
    <w:rsid w:val="00C31890"/>
    <w:rsid w:val="00C32325"/>
    <w:rsid w:val="00C349F3"/>
    <w:rsid w:val="00C35508"/>
    <w:rsid w:val="00C371FA"/>
    <w:rsid w:val="00C40B1F"/>
    <w:rsid w:val="00C40BBA"/>
    <w:rsid w:val="00C40E07"/>
    <w:rsid w:val="00C41C5F"/>
    <w:rsid w:val="00C4215D"/>
    <w:rsid w:val="00C43160"/>
    <w:rsid w:val="00C436E5"/>
    <w:rsid w:val="00C441F4"/>
    <w:rsid w:val="00C445AC"/>
    <w:rsid w:val="00C474EF"/>
    <w:rsid w:val="00C47A95"/>
    <w:rsid w:val="00C50F27"/>
    <w:rsid w:val="00C52C97"/>
    <w:rsid w:val="00C52D76"/>
    <w:rsid w:val="00C52D85"/>
    <w:rsid w:val="00C53FDF"/>
    <w:rsid w:val="00C5735A"/>
    <w:rsid w:val="00C61951"/>
    <w:rsid w:val="00C63870"/>
    <w:rsid w:val="00C63FBE"/>
    <w:rsid w:val="00C672D5"/>
    <w:rsid w:val="00C76706"/>
    <w:rsid w:val="00C76B18"/>
    <w:rsid w:val="00C77C32"/>
    <w:rsid w:val="00C80090"/>
    <w:rsid w:val="00C808BE"/>
    <w:rsid w:val="00C85BFA"/>
    <w:rsid w:val="00C86D19"/>
    <w:rsid w:val="00C918D3"/>
    <w:rsid w:val="00C920A0"/>
    <w:rsid w:val="00C9576D"/>
    <w:rsid w:val="00C95815"/>
    <w:rsid w:val="00CA3FB4"/>
    <w:rsid w:val="00CA41F1"/>
    <w:rsid w:val="00CA426B"/>
    <w:rsid w:val="00CA4765"/>
    <w:rsid w:val="00CB1F83"/>
    <w:rsid w:val="00CB6160"/>
    <w:rsid w:val="00CB6DB8"/>
    <w:rsid w:val="00CC353B"/>
    <w:rsid w:val="00CD15C8"/>
    <w:rsid w:val="00CD2A7C"/>
    <w:rsid w:val="00CD4C99"/>
    <w:rsid w:val="00CE013C"/>
    <w:rsid w:val="00CE14E6"/>
    <w:rsid w:val="00CE2B7A"/>
    <w:rsid w:val="00CE3C89"/>
    <w:rsid w:val="00CE4178"/>
    <w:rsid w:val="00CE600B"/>
    <w:rsid w:val="00CE644B"/>
    <w:rsid w:val="00CE6C5B"/>
    <w:rsid w:val="00CE6D00"/>
    <w:rsid w:val="00CF1AA5"/>
    <w:rsid w:val="00CF4078"/>
    <w:rsid w:val="00CF483A"/>
    <w:rsid w:val="00CF5E81"/>
    <w:rsid w:val="00D00E49"/>
    <w:rsid w:val="00D015B6"/>
    <w:rsid w:val="00D0190C"/>
    <w:rsid w:val="00D044A0"/>
    <w:rsid w:val="00D06071"/>
    <w:rsid w:val="00D0752E"/>
    <w:rsid w:val="00D117AC"/>
    <w:rsid w:val="00D13F29"/>
    <w:rsid w:val="00D147CA"/>
    <w:rsid w:val="00D15060"/>
    <w:rsid w:val="00D2016B"/>
    <w:rsid w:val="00D23164"/>
    <w:rsid w:val="00D23DC5"/>
    <w:rsid w:val="00D250ED"/>
    <w:rsid w:val="00D252B7"/>
    <w:rsid w:val="00D2631B"/>
    <w:rsid w:val="00D2697A"/>
    <w:rsid w:val="00D270F8"/>
    <w:rsid w:val="00D3290F"/>
    <w:rsid w:val="00D37AE6"/>
    <w:rsid w:val="00D41EF8"/>
    <w:rsid w:val="00D451F8"/>
    <w:rsid w:val="00D46CB3"/>
    <w:rsid w:val="00D51909"/>
    <w:rsid w:val="00D522FB"/>
    <w:rsid w:val="00D5338A"/>
    <w:rsid w:val="00D53397"/>
    <w:rsid w:val="00D54DB0"/>
    <w:rsid w:val="00D54E65"/>
    <w:rsid w:val="00D565F5"/>
    <w:rsid w:val="00D605CA"/>
    <w:rsid w:val="00D60EEA"/>
    <w:rsid w:val="00D611BF"/>
    <w:rsid w:val="00D616B3"/>
    <w:rsid w:val="00D62FB4"/>
    <w:rsid w:val="00D64ABE"/>
    <w:rsid w:val="00D672BF"/>
    <w:rsid w:val="00D7064A"/>
    <w:rsid w:val="00D710E1"/>
    <w:rsid w:val="00D7400C"/>
    <w:rsid w:val="00D7419B"/>
    <w:rsid w:val="00D745EE"/>
    <w:rsid w:val="00D8261E"/>
    <w:rsid w:val="00D866B0"/>
    <w:rsid w:val="00D87E0D"/>
    <w:rsid w:val="00D90C07"/>
    <w:rsid w:val="00D92403"/>
    <w:rsid w:val="00D929DD"/>
    <w:rsid w:val="00D94AFD"/>
    <w:rsid w:val="00D94D12"/>
    <w:rsid w:val="00D952C8"/>
    <w:rsid w:val="00D95820"/>
    <w:rsid w:val="00DA13CF"/>
    <w:rsid w:val="00DA1619"/>
    <w:rsid w:val="00DA1FED"/>
    <w:rsid w:val="00DA20CA"/>
    <w:rsid w:val="00DB54BA"/>
    <w:rsid w:val="00DB6F2D"/>
    <w:rsid w:val="00DB70B1"/>
    <w:rsid w:val="00DC0D3D"/>
    <w:rsid w:val="00DC6932"/>
    <w:rsid w:val="00DC7D7D"/>
    <w:rsid w:val="00DD0487"/>
    <w:rsid w:val="00DD0B55"/>
    <w:rsid w:val="00DD60AC"/>
    <w:rsid w:val="00DD7AC3"/>
    <w:rsid w:val="00DE178E"/>
    <w:rsid w:val="00DE3E44"/>
    <w:rsid w:val="00DE6DF8"/>
    <w:rsid w:val="00DE71A3"/>
    <w:rsid w:val="00DF0C6F"/>
    <w:rsid w:val="00DF0ED5"/>
    <w:rsid w:val="00DF5B9C"/>
    <w:rsid w:val="00DF5EEF"/>
    <w:rsid w:val="00DF78F5"/>
    <w:rsid w:val="00E02955"/>
    <w:rsid w:val="00E0361F"/>
    <w:rsid w:val="00E05C5B"/>
    <w:rsid w:val="00E10CAD"/>
    <w:rsid w:val="00E12607"/>
    <w:rsid w:val="00E14558"/>
    <w:rsid w:val="00E14858"/>
    <w:rsid w:val="00E14B76"/>
    <w:rsid w:val="00E15D58"/>
    <w:rsid w:val="00E207BD"/>
    <w:rsid w:val="00E24AE3"/>
    <w:rsid w:val="00E27E83"/>
    <w:rsid w:val="00E27E90"/>
    <w:rsid w:val="00E3226C"/>
    <w:rsid w:val="00E34D01"/>
    <w:rsid w:val="00E36A55"/>
    <w:rsid w:val="00E424E7"/>
    <w:rsid w:val="00E4400C"/>
    <w:rsid w:val="00E46F10"/>
    <w:rsid w:val="00E478A9"/>
    <w:rsid w:val="00E50EC7"/>
    <w:rsid w:val="00E52155"/>
    <w:rsid w:val="00E52811"/>
    <w:rsid w:val="00E53467"/>
    <w:rsid w:val="00E53BF2"/>
    <w:rsid w:val="00E55199"/>
    <w:rsid w:val="00E60F09"/>
    <w:rsid w:val="00E618ED"/>
    <w:rsid w:val="00E65E87"/>
    <w:rsid w:val="00E66881"/>
    <w:rsid w:val="00E674FC"/>
    <w:rsid w:val="00E73A6F"/>
    <w:rsid w:val="00E74907"/>
    <w:rsid w:val="00E807BC"/>
    <w:rsid w:val="00E82008"/>
    <w:rsid w:val="00E83999"/>
    <w:rsid w:val="00E948B9"/>
    <w:rsid w:val="00E964FF"/>
    <w:rsid w:val="00EA0127"/>
    <w:rsid w:val="00EA0AFB"/>
    <w:rsid w:val="00EA13B7"/>
    <w:rsid w:val="00EA1630"/>
    <w:rsid w:val="00EB196E"/>
    <w:rsid w:val="00EB278C"/>
    <w:rsid w:val="00EB2C70"/>
    <w:rsid w:val="00EB3C04"/>
    <w:rsid w:val="00EB64BA"/>
    <w:rsid w:val="00EC0635"/>
    <w:rsid w:val="00EC0A3F"/>
    <w:rsid w:val="00EC0D0E"/>
    <w:rsid w:val="00EC2549"/>
    <w:rsid w:val="00EC389F"/>
    <w:rsid w:val="00EC6096"/>
    <w:rsid w:val="00ED1257"/>
    <w:rsid w:val="00ED14C3"/>
    <w:rsid w:val="00ED16DC"/>
    <w:rsid w:val="00ED4670"/>
    <w:rsid w:val="00EE1ECC"/>
    <w:rsid w:val="00EE2527"/>
    <w:rsid w:val="00EE4188"/>
    <w:rsid w:val="00EE5D27"/>
    <w:rsid w:val="00EF1935"/>
    <w:rsid w:val="00EF3EE2"/>
    <w:rsid w:val="00EF6035"/>
    <w:rsid w:val="00EF6801"/>
    <w:rsid w:val="00EF6B2F"/>
    <w:rsid w:val="00F00C39"/>
    <w:rsid w:val="00F01C2E"/>
    <w:rsid w:val="00F0293F"/>
    <w:rsid w:val="00F06243"/>
    <w:rsid w:val="00F1237F"/>
    <w:rsid w:val="00F123A4"/>
    <w:rsid w:val="00F14453"/>
    <w:rsid w:val="00F22DC6"/>
    <w:rsid w:val="00F255AA"/>
    <w:rsid w:val="00F25CBA"/>
    <w:rsid w:val="00F3052C"/>
    <w:rsid w:val="00F35C0A"/>
    <w:rsid w:val="00F378A5"/>
    <w:rsid w:val="00F40CA9"/>
    <w:rsid w:val="00F40D0D"/>
    <w:rsid w:val="00F46E2F"/>
    <w:rsid w:val="00F511CD"/>
    <w:rsid w:val="00F545DD"/>
    <w:rsid w:val="00F56087"/>
    <w:rsid w:val="00F56ED0"/>
    <w:rsid w:val="00F62808"/>
    <w:rsid w:val="00F62A75"/>
    <w:rsid w:val="00F631FC"/>
    <w:rsid w:val="00F70558"/>
    <w:rsid w:val="00F71FB6"/>
    <w:rsid w:val="00F73F40"/>
    <w:rsid w:val="00F803FE"/>
    <w:rsid w:val="00F81A79"/>
    <w:rsid w:val="00F93338"/>
    <w:rsid w:val="00F93743"/>
    <w:rsid w:val="00F95FF6"/>
    <w:rsid w:val="00FA6921"/>
    <w:rsid w:val="00FA6956"/>
    <w:rsid w:val="00FB000C"/>
    <w:rsid w:val="00FB5BC5"/>
    <w:rsid w:val="00FB6058"/>
    <w:rsid w:val="00FB63FF"/>
    <w:rsid w:val="00FB78DD"/>
    <w:rsid w:val="00FC2079"/>
    <w:rsid w:val="00FC3FEF"/>
    <w:rsid w:val="00FC470E"/>
    <w:rsid w:val="00FC701A"/>
    <w:rsid w:val="00FD02F1"/>
    <w:rsid w:val="00FD0313"/>
    <w:rsid w:val="00FD29E7"/>
    <w:rsid w:val="00FD2A9A"/>
    <w:rsid w:val="00FD35F1"/>
    <w:rsid w:val="00FD3AD9"/>
    <w:rsid w:val="00FD5AFA"/>
    <w:rsid w:val="00FD5FB9"/>
    <w:rsid w:val="00FD641D"/>
    <w:rsid w:val="00FD715B"/>
    <w:rsid w:val="00FE02C2"/>
    <w:rsid w:val="00FE3778"/>
    <w:rsid w:val="00FE7F3C"/>
    <w:rsid w:val="00FF1B73"/>
    <w:rsid w:val="00FF22E0"/>
    <w:rsid w:val="00FF3454"/>
    <w:rsid w:val="00FF57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82A1A57"/>
  <w15:chartTrackingRefBased/>
  <w15:docId w15:val="{27ADE45E-BB1B-497A-9253-0D6863B92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7D8"/>
    <w:rPr>
      <w:rFonts w:asciiTheme="minorHAnsi" w:hAnsiTheme="minorHAnsi" w:cstheme="minorBidi"/>
      <w:kern w:val="2"/>
      <w:sz w:val="22"/>
      <w:szCs w:val="22"/>
      <w:lang w:val="ro-RO"/>
      <w14:ligatures w14:val="standardContextual"/>
    </w:rPr>
  </w:style>
  <w:style w:type="paragraph" w:styleId="Titlu1">
    <w:name w:val="heading 1"/>
    <w:basedOn w:val="Normal"/>
    <w:next w:val="Normal"/>
    <w:link w:val="Titlu1Caracter"/>
    <w:uiPriority w:val="9"/>
    <w:qFormat/>
    <w:rsid w:val="00727C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lu2">
    <w:name w:val="heading 2"/>
    <w:basedOn w:val="Normal"/>
    <w:next w:val="Normal"/>
    <w:link w:val="Titlu2Caracter"/>
    <w:uiPriority w:val="9"/>
    <w:unhideWhenUsed/>
    <w:qFormat/>
    <w:rsid w:val="00727C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basedOn w:val="Normal"/>
    <w:link w:val="TextnotdesubsolCaracter"/>
    <w:uiPriority w:val="99"/>
    <w:semiHidden/>
    <w:unhideWhenUsed/>
    <w:rsid w:val="002207D8"/>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2207D8"/>
    <w:rPr>
      <w:rFonts w:asciiTheme="minorHAnsi" w:hAnsiTheme="minorHAnsi" w:cstheme="minorBidi"/>
      <w:kern w:val="2"/>
      <w:lang w:val="ro-RO"/>
      <w14:ligatures w14:val="standardContextual"/>
    </w:rPr>
  </w:style>
  <w:style w:type="character" w:styleId="Referinnotdesubsol">
    <w:name w:val="footnote reference"/>
    <w:semiHidden/>
    <w:unhideWhenUsed/>
    <w:rsid w:val="002207D8"/>
    <w:rPr>
      <w:vertAlign w:val="superscript"/>
    </w:rPr>
  </w:style>
  <w:style w:type="paragraph" w:styleId="Listparagraf">
    <w:name w:val="List Paragraph"/>
    <w:basedOn w:val="Normal"/>
    <w:uiPriority w:val="34"/>
    <w:qFormat/>
    <w:rsid w:val="00634F8E"/>
    <w:pPr>
      <w:ind w:left="720"/>
      <w:contextualSpacing/>
    </w:pPr>
    <w:rPr>
      <w:rFonts w:ascii="Arial" w:hAnsi="Arial" w:cs="Arial"/>
      <w:kern w:val="0"/>
      <w:sz w:val="20"/>
      <w:szCs w:val="20"/>
      <w:lang w:val="en-GB"/>
      <w14:ligatures w14:val="none"/>
    </w:rPr>
  </w:style>
  <w:style w:type="character" w:styleId="Hyperlink">
    <w:name w:val="Hyperlink"/>
    <w:basedOn w:val="Fontdeparagrafimplicit"/>
    <w:uiPriority w:val="99"/>
    <w:rsid w:val="00345F05"/>
    <w:rPr>
      <w:rFonts w:cs="Times New Roman"/>
      <w:color w:val="0088CC"/>
      <w:u w:val="single"/>
    </w:rPr>
  </w:style>
  <w:style w:type="character" w:styleId="Referincomentariu">
    <w:name w:val="annotation reference"/>
    <w:basedOn w:val="Fontdeparagrafimplicit"/>
    <w:uiPriority w:val="99"/>
    <w:semiHidden/>
    <w:unhideWhenUsed/>
    <w:rsid w:val="00345F05"/>
    <w:rPr>
      <w:sz w:val="16"/>
      <w:szCs w:val="16"/>
    </w:rPr>
  </w:style>
  <w:style w:type="paragraph" w:styleId="Textcomentariu">
    <w:name w:val="annotation text"/>
    <w:basedOn w:val="Normal"/>
    <w:link w:val="TextcomentariuCaracter"/>
    <w:uiPriority w:val="99"/>
    <w:unhideWhenUsed/>
    <w:rsid w:val="00345F05"/>
    <w:pPr>
      <w:spacing w:line="240" w:lineRule="auto"/>
    </w:pPr>
    <w:rPr>
      <w:rFonts w:ascii="Arial" w:hAnsi="Arial" w:cs="Arial"/>
      <w:kern w:val="0"/>
      <w:sz w:val="20"/>
      <w:szCs w:val="20"/>
      <w:lang w:val="en-GB"/>
      <w14:ligatures w14:val="none"/>
    </w:rPr>
  </w:style>
  <w:style w:type="character" w:customStyle="1" w:styleId="TextcomentariuCaracter">
    <w:name w:val="Text comentariu Caracter"/>
    <w:basedOn w:val="Fontdeparagrafimplicit"/>
    <w:link w:val="Textcomentariu"/>
    <w:uiPriority w:val="99"/>
    <w:rsid w:val="00345F05"/>
  </w:style>
  <w:style w:type="character" w:styleId="HyperlinkParcurs">
    <w:name w:val="FollowedHyperlink"/>
    <w:basedOn w:val="Fontdeparagrafimplicit"/>
    <w:uiPriority w:val="99"/>
    <w:semiHidden/>
    <w:unhideWhenUsed/>
    <w:rsid w:val="00F0293F"/>
    <w:rPr>
      <w:color w:val="954F72" w:themeColor="followedHyperlink"/>
      <w:u w:val="single"/>
    </w:rPr>
  </w:style>
  <w:style w:type="character" w:styleId="MeniuneNerezolvat">
    <w:name w:val="Unresolved Mention"/>
    <w:basedOn w:val="Fontdeparagrafimplicit"/>
    <w:uiPriority w:val="99"/>
    <w:semiHidden/>
    <w:unhideWhenUsed/>
    <w:rsid w:val="00F0293F"/>
    <w:rPr>
      <w:color w:val="605E5C"/>
      <w:shd w:val="clear" w:color="auto" w:fill="E1DFDD"/>
    </w:rPr>
  </w:style>
  <w:style w:type="paragraph" w:styleId="Antet">
    <w:name w:val="header"/>
    <w:basedOn w:val="Normal"/>
    <w:link w:val="AntetCaracter"/>
    <w:uiPriority w:val="99"/>
    <w:unhideWhenUsed/>
    <w:rsid w:val="00DE6DF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E6DF8"/>
    <w:rPr>
      <w:rFonts w:asciiTheme="minorHAnsi" w:hAnsiTheme="minorHAnsi" w:cstheme="minorBidi"/>
      <w:kern w:val="2"/>
      <w:sz w:val="22"/>
      <w:szCs w:val="22"/>
      <w:lang w:val="ro-RO"/>
      <w14:ligatures w14:val="standardContextual"/>
    </w:rPr>
  </w:style>
  <w:style w:type="paragraph" w:styleId="Subsol">
    <w:name w:val="footer"/>
    <w:basedOn w:val="Normal"/>
    <w:link w:val="SubsolCaracter"/>
    <w:uiPriority w:val="99"/>
    <w:unhideWhenUsed/>
    <w:rsid w:val="00DE6DF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E6DF8"/>
    <w:rPr>
      <w:rFonts w:asciiTheme="minorHAnsi" w:hAnsiTheme="minorHAnsi" w:cstheme="minorBidi"/>
      <w:kern w:val="2"/>
      <w:sz w:val="22"/>
      <w:szCs w:val="22"/>
      <w:lang w:val="ro-RO"/>
      <w14:ligatures w14:val="standardContextual"/>
    </w:rPr>
  </w:style>
  <w:style w:type="character" w:customStyle="1" w:styleId="DefaultTextChar">
    <w:name w:val="Default Text Char"/>
    <w:link w:val="DefaultText"/>
    <w:locked/>
    <w:rsid w:val="00424FA7"/>
    <w:rPr>
      <w:rFonts w:ascii="Times New Roman" w:eastAsia="Times New Roman" w:hAnsi="Times New Roman" w:cs="Times New Roman"/>
      <w:sz w:val="24"/>
      <w:lang w:val="x-none" w:eastAsia="x-none"/>
    </w:rPr>
  </w:style>
  <w:style w:type="paragraph" w:customStyle="1" w:styleId="DefaultText">
    <w:name w:val="Default Text"/>
    <w:basedOn w:val="Normal"/>
    <w:link w:val="DefaultTextChar"/>
    <w:rsid w:val="00424FA7"/>
    <w:pPr>
      <w:numPr>
        <w:ilvl w:val="1"/>
        <w:numId w:val="1"/>
      </w:numPr>
      <w:overflowPunct w:val="0"/>
      <w:autoSpaceDE w:val="0"/>
      <w:autoSpaceDN w:val="0"/>
      <w:adjustRightInd w:val="0"/>
      <w:spacing w:after="0" w:line="240" w:lineRule="auto"/>
    </w:pPr>
    <w:rPr>
      <w:rFonts w:ascii="Times New Roman" w:eastAsia="Times New Roman" w:hAnsi="Times New Roman" w:cs="Times New Roman"/>
      <w:kern w:val="0"/>
      <w:sz w:val="24"/>
      <w:szCs w:val="20"/>
      <w:lang w:val="x-none" w:eastAsia="x-none"/>
      <w14:ligatures w14:val="none"/>
    </w:rPr>
  </w:style>
  <w:style w:type="table" w:styleId="Tabelgril">
    <w:name w:val="Table Grid"/>
    <w:basedOn w:val="TabelNormal"/>
    <w:uiPriority w:val="39"/>
    <w:rsid w:val="00A63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u11">
    <w:name w:val="Titlu 11"/>
    <w:basedOn w:val="Normal"/>
    <w:rsid w:val="004F1486"/>
    <w:pPr>
      <w:numPr>
        <w:numId w:val="1"/>
      </w:numPr>
    </w:pPr>
  </w:style>
  <w:style w:type="paragraph" w:customStyle="1" w:styleId="Titlu21">
    <w:name w:val="Titlu 21"/>
    <w:basedOn w:val="Normal"/>
    <w:rsid w:val="004F1486"/>
  </w:style>
  <w:style w:type="paragraph" w:customStyle="1" w:styleId="Titlu31">
    <w:name w:val="Titlu 31"/>
    <w:basedOn w:val="Normal"/>
    <w:rsid w:val="004F1486"/>
    <w:pPr>
      <w:numPr>
        <w:ilvl w:val="2"/>
        <w:numId w:val="1"/>
      </w:numPr>
    </w:pPr>
  </w:style>
  <w:style w:type="paragraph" w:customStyle="1" w:styleId="Titlu41">
    <w:name w:val="Titlu 41"/>
    <w:basedOn w:val="Normal"/>
    <w:rsid w:val="004F1486"/>
    <w:pPr>
      <w:numPr>
        <w:ilvl w:val="3"/>
        <w:numId w:val="1"/>
      </w:numPr>
    </w:pPr>
  </w:style>
  <w:style w:type="paragraph" w:customStyle="1" w:styleId="Titlu51">
    <w:name w:val="Titlu 51"/>
    <w:basedOn w:val="Normal"/>
    <w:rsid w:val="004F1486"/>
    <w:pPr>
      <w:numPr>
        <w:ilvl w:val="4"/>
        <w:numId w:val="1"/>
      </w:numPr>
    </w:pPr>
  </w:style>
  <w:style w:type="paragraph" w:customStyle="1" w:styleId="Titlu61">
    <w:name w:val="Titlu 61"/>
    <w:basedOn w:val="Normal"/>
    <w:rsid w:val="004F1486"/>
    <w:pPr>
      <w:numPr>
        <w:ilvl w:val="5"/>
        <w:numId w:val="1"/>
      </w:numPr>
    </w:pPr>
  </w:style>
  <w:style w:type="paragraph" w:customStyle="1" w:styleId="Titlu71">
    <w:name w:val="Titlu 71"/>
    <w:basedOn w:val="Normal"/>
    <w:rsid w:val="004F1486"/>
    <w:pPr>
      <w:numPr>
        <w:ilvl w:val="6"/>
        <w:numId w:val="1"/>
      </w:numPr>
    </w:pPr>
  </w:style>
  <w:style w:type="paragraph" w:customStyle="1" w:styleId="Titlu81">
    <w:name w:val="Titlu 81"/>
    <w:basedOn w:val="Normal"/>
    <w:rsid w:val="004F1486"/>
    <w:pPr>
      <w:numPr>
        <w:ilvl w:val="7"/>
        <w:numId w:val="1"/>
      </w:numPr>
    </w:pPr>
  </w:style>
  <w:style w:type="paragraph" w:customStyle="1" w:styleId="Titlu91">
    <w:name w:val="Titlu 91"/>
    <w:basedOn w:val="Normal"/>
    <w:rsid w:val="004F1486"/>
    <w:pPr>
      <w:numPr>
        <w:ilvl w:val="8"/>
        <w:numId w:val="1"/>
      </w:numPr>
    </w:pPr>
  </w:style>
  <w:style w:type="character" w:customStyle="1" w:styleId="Titlu1Caracter">
    <w:name w:val="Titlu 1 Caracter"/>
    <w:basedOn w:val="Fontdeparagrafimplicit"/>
    <w:link w:val="Titlu1"/>
    <w:uiPriority w:val="9"/>
    <w:rsid w:val="00727C25"/>
    <w:rPr>
      <w:rFonts w:asciiTheme="majorHAnsi" w:eastAsiaTheme="majorEastAsia" w:hAnsiTheme="majorHAnsi" w:cstheme="majorBidi"/>
      <w:color w:val="2F5496" w:themeColor="accent1" w:themeShade="BF"/>
      <w:kern w:val="2"/>
      <w:sz w:val="32"/>
      <w:szCs w:val="32"/>
      <w:lang w:val="ro-RO"/>
      <w14:ligatures w14:val="standardContextual"/>
    </w:rPr>
  </w:style>
  <w:style w:type="character" w:customStyle="1" w:styleId="Titlu2Caracter">
    <w:name w:val="Titlu 2 Caracter"/>
    <w:basedOn w:val="Fontdeparagrafimplicit"/>
    <w:link w:val="Titlu2"/>
    <w:uiPriority w:val="9"/>
    <w:rsid w:val="00727C25"/>
    <w:rPr>
      <w:rFonts w:asciiTheme="majorHAnsi" w:eastAsiaTheme="majorEastAsia" w:hAnsiTheme="majorHAnsi" w:cstheme="majorBidi"/>
      <w:color w:val="2F5496" w:themeColor="accent1" w:themeShade="BF"/>
      <w:kern w:val="2"/>
      <w:sz w:val="26"/>
      <w:szCs w:val="26"/>
      <w:lang w:val="ro-RO"/>
      <w14:ligatures w14:val="standardContextual"/>
    </w:rPr>
  </w:style>
  <w:style w:type="character" w:customStyle="1" w:styleId="ui-provider">
    <w:name w:val="ui-provider"/>
    <w:basedOn w:val="Fontdeparagrafimplicit"/>
    <w:rsid w:val="00C61951"/>
  </w:style>
  <w:style w:type="character" w:styleId="Robust">
    <w:name w:val="Strong"/>
    <w:basedOn w:val="Fontdeparagrafimplicit"/>
    <w:uiPriority w:val="22"/>
    <w:qFormat/>
    <w:rsid w:val="007C25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6610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4954F-CE10-4F54-9B47-311CBB47F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378</Words>
  <Characters>2199</Characters>
  <Application>Microsoft Office Word</Application>
  <DocSecurity>0</DocSecurity>
  <Lines>18</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Romanica</dc:creator>
  <cp:keywords/>
  <dc:description/>
  <cp:lastModifiedBy>Bogdan Romanica</cp:lastModifiedBy>
  <cp:revision>42</cp:revision>
  <dcterms:created xsi:type="dcterms:W3CDTF">2025-01-30T10:05:00Z</dcterms:created>
  <dcterms:modified xsi:type="dcterms:W3CDTF">2025-09-19T07:05:00Z</dcterms:modified>
</cp:coreProperties>
</file>